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DF" w:rsidRPr="008618F0" w:rsidRDefault="00AE54DF" w:rsidP="00926F4C">
      <w:pPr>
        <w:pStyle w:val="NoSpacing1"/>
        <w:rPr>
          <w:rFonts w:cs="Arial"/>
          <w:szCs w:val="24"/>
        </w:rPr>
      </w:pPr>
    </w:p>
    <w:p w:rsidR="00974190" w:rsidRDefault="0004355A" w:rsidP="00283EA8">
      <w:pPr>
        <w:pStyle w:val="NoSpacing1"/>
        <w:jc w:val="center"/>
        <w:rPr>
          <w:rFonts w:cs="Arial"/>
          <w:szCs w:val="24"/>
        </w:rPr>
      </w:pPr>
      <w:r>
        <w:rPr>
          <w:rFonts w:cs="Arial"/>
          <w:szCs w:val="24"/>
        </w:rPr>
        <w:t>Grays</w:t>
      </w:r>
      <w:r w:rsidR="003A110D">
        <w:rPr>
          <w:rFonts w:cs="Arial"/>
          <w:szCs w:val="24"/>
        </w:rPr>
        <w:t xml:space="preserve"> Town</w:t>
      </w:r>
      <w:r w:rsidR="00DC6B12">
        <w:rPr>
          <w:rFonts w:cs="Arial"/>
          <w:szCs w:val="24"/>
        </w:rPr>
        <w:t>s Fund</w:t>
      </w:r>
      <w:r w:rsidR="003A110D">
        <w:rPr>
          <w:rFonts w:cs="Arial"/>
          <w:szCs w:val="24"/>
        </w:rPr>
        <w:t xml:space="preserve"> Board</w:t>
      </w:r>
    </w:p>
    <w:p w:rsidR="00006571" w:rsidRDefault="0004355A" w:rsidP="00006571">
      <w:pPr>
        <w:pStyle w:val="NoSpacing1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09.00 – 12 noon, </w:t>
      </w:r>
      <w:r w:rsidR="00241990">
        <w:rPr>
          <w:rFonts w:cs="Arial"/>
          <w:szCs w:val="24"/>
        </w:rPr>
        <w:t>1</w:t>
      </w:r>
      <w:r w:rsidR="00E35A17">
        <w:rPr>
          <w:rFonts w:cs="Arial"/>
          <w:szCs w:val="24"/>
        </w:rPr>
        <w:t>8</w:t>
      </w:r>
      <w:r w:rsidR="00006571">
        <w:rPr>
          <w:rFonts w:cs="Arial"/>
          <w:szCs w:val="24"/>
        </w:rPr>
        <w:t xml:space="preserve"> </w:t>
      </w:r>
      <w:r w:rsidR="00E35A17">
        <w:rPr>
          <w:rFonts w:cs="Arial"/>
          <w:szCs w:val="24"/>
        </w:rPr>
        <w:t>Dece</w:t>
      </w:r>
      <w:r w:rsidR="00C46A82">
        <w:rPr>
          <w:rFonts w:cs="Arial"/>
          <w:szCs w:val="24"/>
        </w:rPr>
        <w:t>mber</w:t>
      </w:r>
      <w:r w:rsidR="00006571">
        <w:rPr>
          <w:rFonts w:cs="Arial"/>
          <w:szCs w:val="24"/>
        </w:rPr>
        <w:t xml:space="preserve"> 2020</w:t>
      </w:r>
    </w:p>
    <w:p w:rsidR="00006571" w:rsidRDefault="00DE495C" w:rsidP="00006571">
      <w:pPr>
        <w:pStyle w:val="NoSpacing1"/>
        <w:jc w:val="center"/>
        <w:rPr>
          <w:rFonts w:cs="Arial"/>
          <w:szCs w:val="24"/>
        </w:rPr>
      </w:pPr>
      <w:r>
        <w:rPr>
          <w:rFonts w:cs="Arial"/>
          <w:szCs w:val="24"/>
        </w:rPr>
        <w:t>Microsoft Teams</w:t>
      </w:r>
    </w:p>
    <w:p w:rsidR="00205FAD" w:rsidRDefault="00205FAD" w:rsidP="00283EA8">
      <w:pPr>
        <w:pStyle w:val="NoSpacing1"/>
        <w:jc w:val="center"/>
        <w:rPr>
          <w:szCs w:val="24"/>
        </w:rPr>
      </w:pPr>
    </w:p>
    <w:p w:rsidR="00205FAD" w:rsidRDefault="00205FAD" w:rsidP="00283EA8">
      <w:pPr>
        <w:pStyle w:val="NoSpacing1"/>
        <w:jc w:val="center"/>
        <w:rPr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1"/>
        <w:gridCol w:w="6354"/>
        <w:gridCol w:w="1564"/>
      </w:tblGrid>
      <w:tr w:rsidR="00515569" w:rsidRPr="004852DD" w:rsidTr="00515569">
        <w:trPr>
          <w:trHeight w:val="257"/>
        </w:trPr>
        <w:tc>
          <w:tcPr>
            <w:tcW w:w="1041" w:type="dxa"/>
          </w:tcPr>
          <w:p w:rsidR="00515569" w:rsidRPr="004852DD" w:rsidRDefault="00515569" w:rsidP="00AE4460">
            <w:pPr>
              <w:pStyle w:val="NoSpacing1"/>
              <w:jc w:val="center"/>
              <w:rPr>
                <w:rFonts w:cs="Arial"/>
                <w:b/>
                <w:szCs w:val="24"/>
              </w:rPr>
            </w:pPr>
            <w:r w:rsidRPr="004852DD">
              <w:rPr>
                <w:rFonts w:cs="Arial"/>
                <w:b/>
                <w:szCs w:val="24"/>
              </w:rPr>
              <w:t>Item No.</w:t>
            </w:r>
          </w:p>
        </w:tc>
        <w:tc>
          <w:tcPr>
            <w:tcW w:w="6354" w:type="dxa"/>
          </w:tcPr>
          <w:p w:rsidR="00515569" w:rsidRPr="004852DD" w:rsidRDefault="00515569" w:rsidP="00AE4460">
            <w:pPr>
              <w:pStyle w:val="NoSpacing1"/>
              <w:jc w:val="center"/>
              <w:rPr>
                <w:rFonts w:cs="Arial"/>
                <w:b/>
                <w:szCs w:val="24"/>
              </w:rPr>
            </w:pPr>
            <w:r w:rsidRPr="004852DD">
              <w:rPr>
                <w:rFonts w:cs="Arial"/>
                <w:b/>
                <w:szCs w:val="24"/>
              </w:rPr>
              <w:t>Subject</w:t>
            </w:r>
          </w:p>
        </w:tc>
        <w:tc>
          <w:tcPr>
            <w:tcW w:w="1564" w:type="dxa"/>
          </w:tcPr>
          <w:p w:rsidR="00515569" w:rsidRPr="004852DD" w:rsidRDefault="00515569" w:rsidP="00AE4460">
            <w:pPr>
              <w:pStyle w:val="NoSpacing1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Lead</w:t>
            </w:r>
          </w:p>
        </w:tc>
      </w:tr>
      <w:tr w:rsidR="00515569" w:rsidRPr="004852DD" w:rsidTr="00515569">
        <w:trPr>
          <w:trHeight w:val="453"/>
        </w:trPr>
        <w:tc>
          <w:tcPr>
            <w:tcW w:w="1041" w:type="dxa"/>
          </w:tcPr>
          <w:p w:rsidR="00515569" w:rsidRPr="004852DD" w:rsidRDefault="00515569" w:rsidP="00AE4460">
            <w:pPr>
              <w:pStyle w:val="NoSpacing1"/>
              <w:numPr>
                <w:ilvl w:val="0"/>
                <w:numId w:val="4"/>
              </w:numPr>
              <w:jc w:val="center"/>
              <w:rPr>
                <w:rFonts w:cs="Arial"/>
                <w:szCs w:val="24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569" w:rsidRPr="004852DD" w:rsidRDefault="00515569" w:rsidP="00AE4460">
            <w:pPr>
              <w:spacing w:after="0"/>
              <w:rPr>
                <w:rFonts w:cs="Arial"/>
                <w:color w:val="000000"/>
                <w:szCs w:val="24"/>
              </w:rPr>
            </w:pPr>
            <w:r w:rsidRPr="001E4800">
              <w:rPr>
                <w:rFonts w:cs="Arial"/>
                <w:color w:val="000000"/>
                <w:szCs w:val="24"/>
              </w:rPr>
              <w:tab/>
            </w:r>
            <w:r>
              <w:rPr>
                <w:rFonts w:cs="Arial"/>
                <w:color w:val="000000"/>
                <w:szCs w:val="24"/>
              </w:rPr>
              <w:t>Welcome and apologies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569" w:rsidRPr="004852DD" w:rsidRDefault="00515569" w:rsidP="00AE4460">
            <w:pPr>
              <w:pStyle w:val="NoSpacing1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Chair</w:t>
            </w:r>
          </w:p>
        </w:tc>
      </w:tr>
      <w:tr w:rsidR="00515569" w:rsidRPr="004852DD" w:rsidTr="00515569">
        <w:trPr>
          <w:trHeight w:val="617"/>
        </w:trPr>
        <w:tc>
          <w:tcPr>
            <w:tcW w:w="1041" w:type="dxa"/>
          </w:tcPr>
          <w:p w:rsidR="00515569" w:rsidRPr="004852DD" w:rsidRDefault="00515569" w:rsidP="00AE4460">
            <w:pPr>
              <w:pStyle w:val="NoSpacing1"/>
              <w:numPr>
                <w:ilvl w:val="0"/>
                <w:numId w:val="4"/>
              </w:numPr>
              <w:rPr>
                <w:rFonts w:cs="Arial"/>
                <w:szCs w:val="24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569" w:rsidRDefault="00515569" w:rsidP="00AE4460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Review m</w:t>
            </w:r>
            <w:r w:rsidRPr="00241990">
              <w:rPr>
                <w:rFonts w:cs="Arial"/>
                <w:szCs w:val="24"/>
              </w:rPr>
              <w:t>inutes and actions form last meeting</w:t>
            </w:r>
          </w:p>
          <w:p w:rsidR="00515569" w:rsidRPr="003730F7" w:rsidRDefault="00515569" w:rsidP="00AE4460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569" w:rsidRPr="004852DD" w:rsidRDefault="00515569" w:rsidP="00AE4460">
            <w:pPr>
              <w:pStyle w:val="NoSpacing1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Chair</w:t>
            </w:r>
          </w:p>
        </w:tc>
      </w:tr>
      <w:tr w:rsidR="001C5905" w:rsidRPr="00515569" w:rsidTr="00515569">
        <w:trPr>
          <w:trHeight w:val="617"/>
        </w:trPr>
        <w:tc>
          <w:tcPr>
            <w:tcW w:w="1041" w:type="dxa"/>
          </w:tcPr>
          <w:p w:rsidR="001C5905" w:rsidRPr="004852DD" w:rsidRDefault="001C5905" w:rsidP="00AE4460">
            <w:pPr>
              <w:pStyle w:val="NoSpacing1"/>
              <w:numPr>
                <w:ilvl w:val="0"/>
                <w:numId w:val="4"/>
              </w:numPr>
              <w:rPr>
                <w:rFonts w:cs="Arial"/>
                <w:szCs w:val="24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905" w:rsidRDefault="001C5905" w:rsidP="00B94D8C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Accelerated Funds – Update </w:t>
            </w:r>
          </w:p>
          <w:p w:rsidR="001C5905" w:rsidRPr="00241990" w:rsidRDefault="001C5905" w:rsidP="00B94D8C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905" w:rsidRDefault="001C5905" w:rsidP="00B94D8C">
            <w:pPr>
              <w:pStyle w:val="NoSpacing1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DM</w:t>
            </w:r>
          </w:p>
        </w:tc>
      </w:tr>
      <w:tr w:rsidR="001C5905" w:rsidRPr="00515569" w:rsidTr="00515569">
        <w:trPr>
          <w:trHeight w:val="617"/>
        </w:trPr>
        <w:tc>
          <w:tcPr>
            <w:tcW w:w="1041" w:type="dxa"/>
          </w:tcPr>
          <w:p w:rsidR="001C5905" w:rsidRPr="004852DD" w:rsidRDefault="001C5905" w:rsidP="00AE4460">
            <w:pPr>
              <w:pStyle w:val="NoSpacing1"/>
              <w:numPr>
                <w:ilvl w:val="0"/>
                <w:numId w:val="4"/>
              </w:numPr>
              <w:rPr>
                <w:rFonts w:cs="Arial"/>
                <w:szCs w:val="24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905" w:rsidRPr="00E35A17" w:rsidRDefault="001C5905" w:rsidP="00B94D8C">
            <w:pPr>
              <w:spacing w:after="0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Comms</w:t>
            </w:r>
            <w:proofErr w:type="spellEnd"/>
            <w:r>
              <w:rPr>
                <w:rFonts w:cs="Arial"/>
                <w:szCs w:val="24"/>
              </w:rPr>
              <w:t xml:space="preserve"> (standing item)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905" w:rsidRPr="0074249B" w:rsidRDefault="001C5905" w:rsidP="00B94D8C">
            <w:pPr>
              <w:jc w:val="center"/>
            </w:pPr>
            <w:r>
              <w:rPr>
                <w:rFonts w:cs="Arial"/>
                <w:szCs w:val="24"/>
              </w:rPr>
              <w:t xml:space="preserve"> RH </w:t>
            </w:r>
          </w:p>
        </w:tc>
      </w:tr>
      <w:tr w:rsidR="001C5905" w:rsidRPr="004852DD" w:rsidTr="00515569">
        <w:trPr>
          <w:trHeight w:val="617"/>
        </w:trPr>
        <w:tc>
          <w:tcPr>
            <w:tcW w:w="1041" w:type="dxa"/>
          </w:tcPr>
          <w:p w:rsidR="001C5905" w:rsidRPr="004852DD" w:rsidRDefault="001C5905" w:rsidP="00AE4460">
            <w:pPr>
              <w:pStyle w:val="NoSpacing1"/>
              <w:numPr>
                <w:ilvl w:val="0"/>
                <w:numId w:val="4"/>
              </w:numPr>
              <w:rPr>
                <w:rFonts w:cs="Arial"/>
                <w:szCs w:val="24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905" w:rsidRPr="00241990" w:rsidRDefault="001C5905" w:rsidP="00AE4460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Intervention Projects Update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905" w:rsidRDefault="001C5905" w:rsidP="00515569">
            <w:pPr>
              <w:pStyle w:val="NoSpacing1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DM</w:t>
            </w:r>
          </w:p>
        </w:tc>
      </w:tr>
      <w:tr w:rsidR="001C5905" w:rsidRPr="004852DD" w:rsidTr="00515569">
        <w:trPr>
          <w:trHeight w:val="562"/>
        </w:trPr>
        <w:tc>
          <w:tcPr>
            <w:tcW w:w="1041" w:type="dxa"/>
          </w:tcPr>
          <w:p w:rsidR="001C5905" w:rsidRDefault="001C5905" w:rsidP="00AE4460">
            <w:pPr>
              <w:pStyle w:val="NoSpacing1"/>
              <w:numPr>
                <w:ilvl w:val="0"/>
                <w:numId w:val="4"/>
              </w:numPr>
              <w:jc w:val="center"/>
              <w:rPr>
                <w:rFonts w:cs="Arial"/>
                <w:szCs w:val="24"/>
              </w:rPr>
            </w:pPr>
          </w:p>
        </w:tc>
        <w:tc>
          <w:tcPr>
            <w:tcW w:w="6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905" w:rsidRDefault="001C5905" w:rsidP="001C590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Update on TIP progress (standing item) /</w:t>
            </w:r>
          </w:p>
          <w:p w:rsidR="001C5905" w:rsidRPr="00DD413F" w:rsidRDefault="001C5905" w:rsidP="001C590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‘</w:t>
            </w:r>
            <w:r w:rsidRPr="00515569">
              <w:rPr>
                <w:rFonts w:cs="Arial"/>
                <w:szCs w:val="24"/>
              </w:rPr>
              <w:t xml:space="preserve">Check and </w:t>
            </w:r>
            <w:r>
              <w:rPr>
                <w:rFonts w:cs="Arial"/>
                <w:szCs w:val="24"/>
              </w:rPr>
              <w:t>C</w:t>
            </w:r>
            <w:r w:rsidRPr="00515569">
              <w:rPr>
                <w:rFonts w:cs="Arial"/>
                <w:szCs w:val="24"/>
              </w:rPr>
              <w:t>hallenge</w:t>
            </w:r>
            <w:r>
              <w:rPr>
                <w:rFonts w:cs="Arial"/>
                <w:szCs w:val="24"/>
              </w:rPr>
              <w:t>’</w:t>
            </w:r>
            <w:r w:rsidRPr="00515569">
              <w:rPr>
                <w:rFonts w:cs="Arial"/>
                <w:szCs w:val="24"/>
              </w:rPr>
              <w:t xml:space="preserve"> feedback</w:t>
            </w: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905" w:rsidRDefault="001C5905" w:rsidP="00AE4460">
            <w:pPr>
              <w:pStyle w:val="NoSpacing1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Chair / AJ </w:t>
            </w:r>
          </w:p>
        </w:tc>
      </w:tr>
      <w:tr w:rsidR="001C5905" w:rsidRPr="004852DD" w:rsidTr="00515569">
        <w:trPr>
          <w:trHeight w:val="634"/>
        </w:trPr>
        <w:tc>
          <w:tcPr>
            <w:tcW w:w="1041" w:type="dxa"/>
          </w:tcPr>
          <w:p w:rsidR="001C5905" w:rsidRDefault="001C5905" w:rsidP="00AE4460">
            <w:pPr>
              <w:pStyle w:val="NoSpacing1"/>
              <w:numPr>
                <w:ilvl w:val="0"/>
                <w:numId w:val="4"/>
              </w:numPr>
              <w:jc w:val="center"/>
              <w:rPr>
                <w:rFonts w:cs="Arial"/>
                <w:szCs w:val="24"/>
              </w:rPr>
            </w:pPr>
          </w:p>
        </w:tc>
        <w:tc>
          <w:tcPr>
            <w:tcW w:w="6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905" w:rsidRDefault="001C5905" w:rsidP="00AE446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Budget (standing item)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905" w:rsidRDefault="001C5905" w:rsidP="00AE4460">
            <w:pPr>
              <w:pStyle w:val="NoSpacing1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Chair</w:t>
            </w:r>
          </w:p>
        </w:tc>
      </w:tr>
      <w:tr w:rsidR="001C5905" w:rsidRPr="004852DD" w:rsidTr="00515569">
        <w:trPr>
          <w:trHeight w:val="485"/>
        </w:trPr>
        <w:tc>
          <w:tcPr>
            <w:tcW w:w="1041" w:type="dxa"/>
          </w:tcPr>
          <w:p w:rsidR="001C5905" w:rsidRDefault="001C5905" w:rsidP="00AE4460">
            <w:pPr>
              <w:pStyle w:val="NoSpacing1"/>
              <w:numPr>
                <w:ilvl w:val="0"/>
                <w:numId w:val="4"/>
              </w:numPr>
              <w:jc w:val="center"/>
              <w:rPr>
                <w:rFonts w:cs="Arial"/>
                <w:szCs w:val="24"/>
              </w:rPr>
            </w:pPr>
          </w:p>
        </w:tc>
        <w:tc>
          <w:tcPr>
            <w:tcW w:w="6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905" w:rsidRDefault="001C5905" w:rsidP="00AE446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Next Steps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905" w:rsidRDefault="001C5905" w:rsidP="00AE4460">
            <w:pPr>
              <w:pStyle w:val="NoSpacing1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Chair</w:t>
            </w:r>
          </w:p>
        </w:tc>
      </w:tr>
      <w:tr w:rsidR="001C5905" w:rsidRPr="004852DD" w:rsidTr="00515569">
        <w:trPr>
          <w:trHeight w:val="546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5" w:rsidRPr="004852DD" w:rsidRDefault="001C5905" w:rsidP="00AE4460">
            <w:pPr>
              <w:pStyle w:val="NoSpacing1"/>
              <w:numPr>
                <w:ilvl w:val="0"/>
                <w:numId w:val="4"/>
              </w:numPr>
              <w:jc w:val="center"/>
              <w:rPr>
                <w:rFonts w:cs="Arial"/>
                <w:szCs w:val="24"/>
              </w:rPr>
            </w:pPr>
          </w:p>
        </w:tc>
        <w:tc>
          <w:tcPr>
            <w:tcW w:w="6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905" w:rsidRDefault="001C5905" w:rsidP="00AE446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Any other Business</w:t>
            </w:r>
          </w:p>
          <w:p w:rsidR="001C5905" w:rsidRPr="009555CE" w:rsidRDefault="001C5905" w:rsidP="009A4DEF">
            <w:pPr>
              <w:pStyle w:val="ListParagraph"/>
              <w:numPr>
                <w:ilvl w:val="0"/>
                <w:numId w:val="14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 of next meeting -18</w:t>
            </w:r>
            <w:r w:rsidRPr="001C5905">
              <w:rPr>
                <w:rFonts w:cs="Arial"/>
                <w:szCs w:val="24"/>
                <w:vertAlign w:val="superscript"/>
              </w:rPr>
              <w:t>th</w:t>
            </w:r>
            <w:r>
              <w:rPr>
                <w:rFonts w:cs="Arial"/>
                <w:szCs w:val="24"/>
              </w:rPr>
              <w:t xml:space="preserve"> or 1</w:t>
            </w:r>
            <w:r w:rsidR="009A4DEF">
              <w:rPr>
                <w:rFonts w:cs="Arial"/>
                <w:szCs w:val="24"/>
              </w:rPr>
              <w:t>9</w:t>
            </w:r>
            <w:r w:rsidRPr="001C5905">
              <w:rPr>
                <w:rFonts w:cs="Arial"/>
                <w:szCs w:val="24"/>
                <w:vertAlign w:val="superscript"/>
              </w:rPr>
              <w:t>th</w:t>
            </w:r>
            <w:r>
              <w:rPr>
                <w:rFonts w:cs="Arial"/>
                <w:szCs w:val="24"/>
              </w:rPr>
              <w:t xml:space="preserve"> of January?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905" w:rsidRPr="004852DD" w:rsidRDefault="001C5905" w:rsidP="00AE4460">
            <w:pPr>
              <w:pStyle w:val="NoSpacing1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Chair</w:t>
            </w:r>
          </w:p>
        </w:tc>
      </w:tr>
    </w:tbl>
    <w:p w:rsidR="00AE54DF" w:rsidRPr="008618F0" w:rsidRDefault="00AE54DF" w:rsidP="00F034F4">
      <w:pPr>
        <w:pStyle w:val="NoSpacing1"/>
        <w:rPr>
          <w:rFonts w:cs="Arial"/>
          <w:szCs w:val="24"/>
        </w:rPr>
      </w:pPr>
      <w:bookmarkStart w:id="0" w:name="_GoBack"/>
      <w:bookmarkEnd w:id="0"/>
    </w:p>
    <w:sectPr w:rsidR="00AE54DF" w:rsidRPr="008618F0" w:rsidSect="00205FAD">
      <w:headerReference w:type="first" r:id="rId10"/>
      <w:footerReference w:type="first" r:id="rId11"/>
      <w:pgSz w:w="11900" w:h="16840"/>
      <w:pgMar w:top="1440" w:right="1080" w:bottom="1440" w:left="1080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41F" w:rsidRDefault="003C241F" w:rsidP="002B16C3">
      <w:pPr>
        <w:spacing w:after="0"/>
      </w:pPr>
      <w:r>
        <w:separator/>
      </w:r>
    </w:p>
  </w:endnote>
  <w:endnote w:type="continuationSeparator" w:id="0">
    <w:p w:rsidR="003C241F" w:rsidRDefault="003C241F" w:rsidP="002B16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90" w:rsidRDefault="00241990">
    <w:pPr>
      <w:pStyle w:val="Footer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-62865</wp:posOffset>
          </wp:positionH>
          <wp:positionV relativeFrom="page">
            <wp:posOffset>345440</wp:posOffset>
          </wp:positionV>
          <wp:extent cx="7673340" cy="359410"/>
          <wp:effectExtent l="19050" t="0" r="381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138" t="3" r="6013" b="-3"/>
                  <a:stretch>
                    <a:fillRect/>
                  </a:stretch>
                </pic:blipFill>
                <pic:spPr bwMode="auto">
                  <a:xfrm>
                    <a:off x="0" y="0"/>
                    <a:ext cx="767334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41F" w:rsidRDefault="003C241F" w:rsidP="002B16C3">
      <w:pPr>
        <w:spacing w:after="0"/>
      </w:pPr>
      <w:r>
        <w:separator/>
      </w:r>
    </w:p>
  </w:footnote>
  <w:footnote w:type="continuationSeparator" w:id="0">
    <w:p w:rsidR="003C241F" w:rsidRDefault="003C241F" w:rsidP="002B16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90" w:rsidRPr="000E5441" w:rsidRDefault="00241990" w:rsidP="005751C8">
    <w:pPr>
      <w:pStyle w:val="Header"/>
      <w:tabs>
        <w:tab w:val="clear" w:pos="4320"/>
        <w:tab w:val="clear" w:pos="8640"/>
        <w:tab w:val="right" w:pos="9923"/>
      </w:tabs>
      <w:rPr>
        <w:sz w:val="20"/>
      </w:rPr>
    </w:pPr>
  </w:p>
  <w:p w:rsidR="00241990" w:rsidRPr="000E5441" w:rsidRDefault="00241990" w:rsidP="00E07DB3">
    <w:pPr>
      <w:pStyle w:val="Header"/>
      <w:tabs>
        <w:tab w:val="clear" w:pos="4320"/>
        <w:tab w:val="clear" w:pos="8640"/>
      </w:tabs>
      <w:rPr>
        <w:sz w:val="20"/>
      </w:rPr>
    </w:pPr>
  </w:p>
  <w:p w:rsidR="00241990" w:rsidRDefault="00241990" w:rsidP="00FB42E9">
    <w:pPr>
      <w:tabs>
        <w:tab w:val="right" w:pos="9923"/>
      </w:tabs>
      <w:spacing w:after="0"/>
      <w:jc w:val="center"/>
      <w:rPr>
        <w:b/>
        <w:szCs w:val="24"/>
      </w:rPr>
    </w:pPr>
  </w:p>
  <w:p w:rsidR="00241990" w:rsidRPr="00FB42E9" w:rsidRDefault="00241990" w:rsidP="00FB42E9">
    <w:pPr>
      <w:tabs>
        <w:tab w:val="right" w:pos="9923"/>
      </w:tabs>
      <w:spacing w:after="0"/>
      <w:jc w:val="center"/>
      <w:rPr>
        <w:b/>
        <w:szCs w:val="24"/>
      </w:rPr>
    </w:pPr>
    <w:r w:rsidRPr="00FB42E9">
      <w:rPr>
        <w:b/>
        <w:szCs w:val="24"/>
      </w:rPr>
      <w:t>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37F5"/>
    <w:multiLevelType w:val="hybridMultilevel"/>
    <w:tmpl w:val="FCB8B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C44A7"/>
    <w:multiLevelType w:val="hybridMultilevel"/>
    <w:tmpl w:val="DD50D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D2B05"/>
    <w:multiLevelType w:val="hybridMultilevel"/>
    <w:tmpl w:val="0E4A9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F7EE9"/>
    <w:multiLevelType w:val="hybridMultilevel"/>
    <w:tmpl w:val="2D300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C333F"/>
    <w:multiLevelType w:val="hybridMultilevel"/>
    <w:tmpl w:val="87AEB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E7F6E"/>
    <w:multiLevelType w:val="hybridMultilevel"/>
    <w:tmpl w:val="20525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7677E"/>
    <w:multiLevelType w:val="hybridMultilevel"/>
    <w:tmpl w:val="3BB4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40477"/>
    <w:multiLevelType w:val="hybridMultilevel"/>
    <w:tmpl w:val="FAA64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86CB9"/>
    <w:multiLevelType w:val="hybridMultilevel"/>
    <w:tmpl w:val="81F413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576DD"/>
    <w:multiLevelType w:val="hybridMultilevel"/>
    <w:tmpl w:val="AB3212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554E13"/>
    <w:multiLevelType w:val="hybridMultilevel"/>
    <w:tmpl w:val="E2F8F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018DC"/>
    <w:multiLevelType w:val="hybridMultilevel"/>
    <w:tmpl w:val="C596B88E"/>
    <w:lvl w:ilvl="0" w:tplc="0809000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47" w:hanging="360"/>
      </w:pPr>
      <w:rPr>
        <w:rFonts w:ascii="Wingdings" w:hAnsi="Wingdings" w:hint="default"/>
      </w:rPr>
    </w:lvl>
  </w:abstractNum>
  <w:abstractNum w:abstractNumId="12">
    <w:nsid w:val="71FF015F"/>
    <w:multiLevelType w:val="hybridMultilevel"/>
    <w:tmpl w:val="96B05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F34755"/>
    <w:multiLevelType w:val="hybridMultilevel"/>
    <w:tmpl w:val="95DCC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12"/>
  </w:num>
  <w:num w:numId="12">
    <w:abstractNumId w:val="7"/>
  </w:num>
  <w:num w:numId="13">
    <w:abstractNumId w:val="6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E3"/>
    <w:rsid w:val="00000640"/>
    <w:rsid w:val="00001D10"/>
    <w:rsid w:val="000023B2"/>
    <w:rsid w:val="00004D7D"/>
    <w:rsid w:val="00006571"/>
    <w:rsid w:val="0001112B"/>
    <w:rsid w:val="00013204"/>
    <w:rsid w:val="0001653C"/>
    <w:rsid w:val="000169C0"/>
    <w:rsid w:val="00017FD2"/>
    <w:rsid w:val="0002008F"/>
    <w:rsid w:val="00024BD7"/>
    <w:rsid w:val="000300FA"/>
    <w:rsid w:val="0003157A"/>
    <w:rsid w:val="0003318F"/>
    <w:rsid w:val="000356C4"/>
    <w:rsid w:val="00035D42"/>
    <w:rsid w:val="0004355A"/>
    <w:rsid w:val="0005135A"/>
    <w:rsid w:val="00053EFA"/>
    <w:rsid w:val="0006118B"/>
    <w:rsid w:val="000646EE"/>
    <w:rsid w:val="00071D73"/>
    <w:rsid w:val="00073F3C"/>
    <w:rsid w:val="00074900"/>
    <w:rsid w:val="00077BF9"/>
    <w:rsid w:val="00081E05"/>
    <w:rsid w:val="00091995"/>
    <w:rsid w:val="000969EB"/>
    <w:rsid w:val="000A02ED"/>
    <w:rsid w:val="000A34FA"/>
    <w:rsid w:val="000A4420"/>
    <w:rsid w:val="000A4EF9"/>
    <w:rsid w:val="000A5679"/>
    <w:rsid w:val="000A56A7"/>
    <w:rsid w:val="000A59C7"/>
    <w:rsid w:val="000B17F8"/>
    <w:rsid w:val="000B2187"/>
    <w:rsid w:val="000B7795"/>
    <w:rsid w:val="000C105E"/>
    <w:rsid w:val="000C2C16"/>
    <w:rsid w:val="000C5654"/>
    <w:rsid w:val="000D0136"/>
    <w:rsid w:val="000D0190"/>
    <w:rsid w:val="000D0E93"/>
    <w:rsid w:val="000E191D"/>
    <w:rsid w:val="000E3490"/>
    <w:rsid w:val="000E5441"/>
    <w:rsid w:val="000E5F69"/>
    <w:rsid w:val="000E70E2"/>
    <w:rsid w:val="000F0907"/>
    <w:rsid w:val="000F0B7B"/>
    <w:rsid w:val="000F1A40"/>
    <w:rsid w:val="000F1E70"/>
    <w:rsid w:val="000F3984"/>
    <w:rsid w:val="000F43F9"/>
    <w:rsid w:val="000F71FA"/>
    <w:rsid w:val="00104F45"/>
    <w:rsid w:val="00106EB9"/>
    <w:rsid w:val="001071E6"/>
    <w:rsid w:val="00113CDF"/>
    <w:rsid w:val="001140D2"/>
    <w:rsid w:val="00115C1E"/>
    <w:rsid w:val="00124EFF"/>
    <w:rsid w:val="001254B0"/>
    <w:rsid w:val="00126FD4"/>
    <w:rsid w:val="001271EC"/>
    <w:rsid w:val="00130C13"/>
    <w:rsid w:val="00136A7A"/>
    <w:rsid w:val="00143822"/>
    <w:rsid w:val="0015067C"/>
    <w:rsid w:val="001549C6"/>
    <w:rsid w:val="00165B70"/>
    <w:rsid w:val="00166FFA"/>
    <w:rsid w:val="001671A0"/>
    <w:rsid w:val="00174AD0"/>
    <w:rsid w:val="00181F3C"/>
    <w:rsid w:val="0018343B"/>
    <w:rsid w:val="001903B6"/>
    <w:rsid w:val="001946BA"/>
    <w:rsid w:val="001A0D3C"/>
    <w:rsid w:val="001A1628"/>
    <w:rsid w:val="001A30FF"/>
    <w:rsid w:val="001A7789"/>
    <w:rsid w:val="001B7C18"/>
    <w:rsid w:val="001C07EA"/>
    <w:rsid w:val="001C5905"/>
    <w:rsid w:val="001D1151"/>
    <w:rsid w:val="001D150E"/>
    <w:rsid w:val="001D4FF3"/>
    <w:rsid w:val="001D6D58"/>
    <w:rsid w:val="001E4800"/>
    <w:rsid w:val="001E499E"/>
    <w:rsid w:val="001F533E"/>
    <w:rsid w:val="00205FAD"/>
    <w:rsid w:val="00206D54"/>
    <w:rsid w:val="0020735B"/>
    <w:rsid w:val="0021091E"/>
    <w:rsid w:val="00211182"/>
    <w:rsid w:val="0021271D"/>
    <w:rsid w:val="0021343F"/>
    <w:rsid w:val="002145D7"/>
    <w:rsid w:val="00215AAA"/>
    <w:rsid w:val="00217B95"/>
    <w:rsid w:val="00230A65"/>
    <w:rsid w:val="00231528"/>
    <w:rsid w:val="00235747"/>
    <w:rsid w:val="002371D2"/>
    <w:rsid w:val="00241896"/>
    <w:rsid w:val="00241990"/>
    <w:rsid w:val="00254C29"/>
    <w:rsid w:val="002614AF"/>
    <w:rsid w:val="00262CBA"/>
    <w:rsid w:val="00263087"/>
    <w:rsid w:val="00264976"/>
    <w:rsid w:val="0026651E"/>
    <w:rsid w:val="002717FA"/>
    <w:rsid w:val="002724A7"/>
    <w:rsid w:val="0027499A"/>
    <w:rsid w:val="002761D6"/>
    <w:rsid w:val="002808EB"/>
    <w:rsid w:val="00283EA8"/>
    <w:rsid w:val="00292BF8"/>
    <w:rsid w:val="002A1E45"/>
    <w:rsid w:val="002A2927"/>
    <w:rsid w:val="002A493D"/>
    <w:rsid w:val="002A5F1B"/>
    <w:rsid w:val="002A6388"/>
    <w:rsid w:val="002B16C3"/>
    <w:rsid w:val="002C12A3"/>
    <w:rsid w:val="002C2AD6"/>
    <w:rsid w:val="002C3DC4"/>
    <w:rsid w:val="002C7F2F"/>
    <w:rsid w:val="002D5814"/>
    <w:rsid w:val="002E02ED"/>
    <w:rsid w:val="002E178D"/>
    <w:rsid w:val="002E5F8E"/>
    <w:rsid w:val="002E635F"/>
    <w:rsid w:val="002E6B76"/>
    <w:rsid w:val="002E70BF"/>
    <w:rsid w:val="002F20BB"/>
    <w:rsid w:val="002F6154"/>
    <w:rsid w:val="00302C4D"/>
    <w:rsid w:val="00304DC6"/>
    <w:rsid w:val="003058E7"/>
    <w:rsid w:val="0031133C"/>
    <w:rsid w:val="003115B6"/>
    <w:rsid w:val="00315F3C"/>
    <w:rsid w:val="00324B73"/>
    <w:rsid w:val="00337FBC"/>
    <w:rsid w:val="00340B45"/>
    <w:rsid w:val="0034592F"/>
    <w:rsid w:val="00352D3F"/>
    <w:rsid w:val="00354B9C"/>
    <w:rsid w:val="00355138"/>
    <w:rsid w:val="00357345"/>
    <w:rsid w:val="00360E45"/>
    <w:rsid w:val="00364CED"/>
    <w:rsid w:val="003677E9"/>
    <w:rsid w:val="003711F8"/>
    <w:rsid w:val="003730F7"/>
    <w:rsid w:val="00374EC9"/>
    <w:rsid w:val="003827D5"/>
    <w:rsid w:val="003846D4"/>
    <w:rsid w:val="00385808"/>
    <w:rsid w:val="00385F96"/>
    <w:rsid w:val="00387922"/>
    <w:rsid w:val="0039402E"/>
    <w:rsid w:val="0039412B"/>
    <w:rsid w:val="003A110D"/>
    <w:rsid w:val="003A292B"/>
    <w:rsid w:val="003A4060"/>
    <w:rsid w:val="003B3D64"/>
    <w:rsid w:val="003B7586"/>
    <w:rsid w:val="003C0FDF"/>
    <w:rsid w:val="003C241F"/>
    <w:rsid w:val="003C63D3"/>
    <w:rsid w:val="003C7701"/>
    <w:rsid w:val="003D19C5"/>
    <w:rsid w:val="003D76F0"/>
    <w:rsid w:val="003E1B5C"/>
    <w:rsid w:val="003E45E1"/>
    <w:rsid w:val="003E6E66"/>
    <w:rsid w:val="003E7537"/>
    <w:rsid w:val="003F24A4"/>
    <w:rsid w:val="003F2BBF"/>
    <w:rsid w:val="003F34F2"/>
    <w:rsid w:val="003F4B9D"/>
    <w:rsid w:val="003F6CFF"/>
    <w:rsid w:val="004044FE"/>
    <w:rsid w:val="00412943"/>
    <w:rsid w:val="004130DA"/>
    <w:rsid w:val="00413EF9"/>
    <w:rsid w:val="00417C3A"/>
    <w:rsid w:val="00421B04"/>
    <w:rsid w:val="00422993"/>
    <w:rsid w:val="00422B0C"/>
    <w:rsid w:val="004242AA"/>
    <w:rsid w:val="00426808"/>
    <w:rsid w:val="00426E45"/>
    <w:rsid w:val="00431890"/>
    <w:rsid w:val="00435C90"/>
    <w:rsid w:val="00441D82"/>
    <w:rsid w:val="0045014D"/>
    <w:rsid w:val="00456B2A"/>
    <w:rsid w:val="00463FA7"/>
    <w:rsid w:val="004707E0"/>
    <w:rsid w:val="004820E0"/>
    <w:rsid w:val="004824B1"/>
    <w:rsid w:val="004845A6"/>
    <w:rsid w:val="004850F6"/>
    <w:rsid w:val="004852DD"/>
    <w:rsid w:val="00487EF3"/>
    <w:rsid w:val="004901CC"/>
    <w:rsid w:val="00493AA1"/>
    <w:rsid w:val="004A14F1"/>
    <w:rsid w:val="004A2881"/>
    <w:rsid w:val="004A30B5"/>
    <w:rsid w:val="004A7FF8"/>
    <w:rsid w:val="004B1E20"/>
    <w:rsid w:val="004B3A42"/>
    <w:rsid w:val="004B67BF"/>
    <w:rsid w:val="004C0AE4"/>
    <w:rsid w:val="004C18CC"/>
    <w:rsid w:val="004C6276"/>
    <w:rsid w:val="004D625C"/>
    <w:rsid w:val="004D6DB0"/>
    <w:rsid w:val="004E301D"/>
    <w:rsid w:val="004E7DA8"/>
    <w:rsid w:val="004F0A97"/>
    <w:rsid w:val="004F11AE"/>
    <w:rsid w:val="004F2F7B"/>
    <w:rsid w:val="004F7F81"/>
    <w:rsid w:val="005048AB"/>
    <w:rsid w:val="00506A47"/>
    <w:rsid w:val="00512A57"/>
    <w:rsid w:val="00515569"/>
    <w:rsid w:val="0051663C"/>
    <w:rsid w:val="00517FB5"/>
    <w:rsid w:val="0052010F"/>
    <w:rsid w:val="005205D7"/>
    <w:rsid w:val="005218AA"/>
    <w:rsid w:val="00524D04"/>
    <w:rsid w:val="005260F4"/>
    <w:rsid w:val="005326BE"/>
    <w:rsid w:val="00554934"/>
    <w:rsid w:val="005616A8"/>
    <w:rsid w:val="0056313E"/>
    <w:rsid w:val="00567F4C"/>
    <w:rsid w:val="00570BA5"/>
    <w:rsid w:val="005751C8"/>
    <w:rsid w:val="00576357"/>
    <w:rsid w:val="0058251B"/>
    <w:rsid w:val="00583159"/>
    <w:rsid w:val="00583778"/>
    <w:rsid w:val="00583B8F"/>
    <w:rsid w:val="00586A13"/>
    <w:rsid w:val="00591B90"/>
    <w:rsid w:val="00591D38"/>
    <w:rsid w:val="00592B57"/>
    <w:rsid w:val="005952FA"/>
    <w:rsid w:val="00596D57"/>
    <w:rsid w:val="005976AE"/>
    <w:rsid w:val="005A2D1A"/>
    <w:rsid w:val="005A5479"/>
    <w:rsid w:val="005B0624"/>
    <w:rsid w:val="005B4D5D"/>
    <w:rsid w:val="005B6F16"/>
    <w:rsid w:val="005C0527"/>
    <w:rsid w:val="005C165C"/>
    <w:rsid w:val="005C7134"/>
    <w:rsid w:val="005D1C11"/>
    <w:rsid w:val="005D31AF"/>
    <w:rsid w:val="005E3DD9"/>
    <w:rsid w:val="005E4C92"/>
    <w:rsid w:val="005E79C0"/>
    <w:rsid w:val="005F34D7"/>
    <w:rsid w:val="005F74D5"/>
    <w:rsid w:val="006070D8"/>
    <w:rsid w:val="0061023D"/>
    <w:rsid w:val="00612616"/>
    <w:rsid w:val="0061657E"/>
    <w:rsid w:val="00620321"/>
    <w:rsid w:val="00621032"/>
    <w:rsid w:val="0062261C"/>
    <w:rsid w:val="0063005B"/>
    <w:rsid w:val="00631077"/>
    <w:rsid w:val="006320A1"/>
    <w:rsid w:val="00646D89"/>
    <w:rsid w:val="00647BB6"/>
    <w:rsid w:val="00650C8E"/>
    <w:rsid w:val="006532F4"/>
    <w:rsid w:val="00654697"/>
    <w:rsid w:val="00660B0F"/>
    <w:rsid w:val="00663464"/>
    <w:rsid w:val="00664A6D"/>
    <w:rsid w:val="0066529E"/>
    <w:rsid w:val="006676BD"/>
    <w:rsid w:val="00667E7B"/>
    <w:rsid w:val="006747E3"/>
    <w:rsid w:val="00682B57"/>
    <w:rsid w:val="006831C4"/>
    <w:rsid w:val="00683CA6"/>
    <w:rsid w:val="00685DDC"/>
    <w:rsid w:val="00687507"/>
    <w:rsid w:val="0069044B"/>
    <w:rsid w:val="00692494"/>
    <w:rsid w:val="00693626"/>
    <w:rsid w:val="00695458"/>
    <w:rsid w:val="006A259C"/>
    <w:rsid w:val="006A2642"/>
    <w:rsid w:val="006B599C"/>
    <w:rsid w:val="006C0D8A"/>
    <w:rsid w:val="006C2266"/>
    <w:rsid w:val="006C2E34"/>
    <w:rsid w:val="006C31B7"/>
    <w:rsid w:val="006C3641"/>
    <w:rsid w:val="006C6176"/>
    <w:rsid w:val="006D076C"/>
    <w:rsid w:val="006D0FA2"/>
    <w:rsid w:val="006D19EB"/>
    <w:rsid w:val="006D32D7"/>
    <w:rsid w:val="006D4781"/>
    <w:rsid w:val="006E1555"/>
    <w:rsid w:val="006E4463"/>
    <w:rsid w:val="006E7FEC"/>
    <w:rsid w:val="0070627D"/>
    <w:rsid w:val="00707E26"/>
    <w:rsid w:val="0071270F"/>
    <w:rsid w:val="0072272B"/>
    <w:rsid w:val="00725E92"/>
    <w:rsid w:val="00727E6F"/>
    <w:rsid w:val="0073022F"/>
    <w:rsid w:val="00730660"/>
    <w:rsid w:val="00732878"/>
    <w:rsid w:val="00732B00"/>
    <w:rsid w:val="00732CE3"/>
    <w:rsid w:val="0073317F"/>
    <w:rsid w:val="007348FD"/>
    <w:rsid w:val="007349F4"/>
    <w:rsid w:val="00734EA0"/>
    <w:rsid w:val="0074249B"/>
    <w:rsid w:val="007427D3"/>
    <w:rsid w:val="00755BE3"/>
    <w:rsid w:val="007652E2"/>
    <w:rsid w:val="00765792"/>
    <w:rsid w:val="0077030B"/>
    <w:rsid w:val="00773A1A"/>
    <w:rsid w:val="007762BD"/>
    <w:rsid w:val="00780EB3"/>
    <w:rsid w:val="00782016"/>
    <w:rsid w:val="00785D17"/>
    <w:rsid w:val="00786044"/>
    <w:rsid w:val="007865B2"/>
    <w:rsid w:val="0078704A"/>
    <w:rsid w:val="00793F31"/>
    <w:rsid w:val="0079423D"/>
    <w:rsid w:val="00796093"/>
    <w:rsid w:val="007973A6"/>
    <w:rsid w:val="007A0515"/>
    <w:rsid w:val="007A56D0"/>
    <w:rsid w:val="007A6081"/>
    <w:rsid w:val="007B5105"/>
    <w:rsid w:val="007B5FF9"/>
    <w:rsid w:val="007B6695"/>
    <w:rsid w:val="007B679B"/>
    <w:rsid w:val="007C0848"/>
    <w:rsid w:val="007C1540"/>
    <w:rsid w:val="007C37A0"/>
    <w:rsid w:val="007C3C7F"/>
    <w:rsid w:val="007C65E4"/>
    <w:rsid w:val="007C7BA5"/>
    <w:rsid w:val="007D030D"/>
    <w:rsid w:val="007D232A"/>
    <w:rsid w:val="007D447A"/>
    <w:rsid w:val="007D49C5"/>
    <w:rsid w:val="007D5011"/>
    <w:rsid w:val="007D7555"/>
    <w:rsid w:val="007F253A"/>
    <w:rsid w:val="007F522C"/>
    <w:rsid w:val="007F74DF"/>
    <w:rsid w:val="00800B19"/>
    <w:rsid w:val="00801F01"/>
    <w:rsid w:val="0080440D"/>
    <w:rsid w:val="00807730"/>
    <w:rsid w:val="00813AF0"/>
    <w:rsid w:val="00814EF8"/>
    <w:rsid w:val="00816C10"/>
    <w:rsid w:val="008205E3"/>
    <w:rsid w:val="0082618F"/>
    <w:rsid w:val="0082681A"/>
    <w:rsid w:val="00831B6D"/>
    <w:rsid w:val="008367BE"/>
    <w:rsid w:val="0084077B"/>
    <w:rsid w:val="0084159B"/>
    <w:rsid w:val="008506DE"/>
    <w:rsid w:val="0085180D"/>
    <w:rsid w:val="008518C1"/>
    <w:rsid w:val="0085270D"/>
    <w:rsid w:val="00856E70"/>
    <w:rsid w:val="008618F0"/>
    <w:rsid w:val="00865F00"/>
    <w:rsid w:val="00866470"/>
    <w:rsid w:val="00873995"/>
    <w:rsid w:val="00873E29"/>
    <w:rsid w:val="008747C4"/>
    <w:rsid w:val="008750EF"/>
    <w:rsid w:val="00875B9C"/>
    <w:rsid w:val="00886B68"/>
    <w:rsid w:val="00893203"/>
    <w:rsid w:val="00895BFF"/>
    <w:rsid w:val="008A65F6"/>
    <w:rsid w:val="008B160A"/>
    <w:rsid w:val="008B437C"/>
    <w:rsid w:val="008C11EB"/>
    <w:rsid w:val="008D01C6"/>
    <w:rsid w:val="008D101C"/>
    <w:rsid w:val="008D3F98"/>
    <w:rsid w:val="008D7652"/>
    <w:rsid w:val="008E2FC5"/>
    <w:rsid w:val="008E406D"/>
    <w:rsid w:val="008F3ADC"/>
    <w:rsid w:val="008F6049"/>
    <w:rsid w:val="008F68F0"/>
    <w:rsid w:val="00900176"/>
    <w:rsid w:val="009009C2"/>
    <w:rsid w:val="00901544"/>
    <w:rsid w:val="00901598"/>
    <w:rsid w:val="00904BE3"/>
    <w:rsid w:val="00906F95"/>
    <w:rsid w:val="0090748B"/>
    <w:rsid w:val="00914102"/>
    <w:rsid w:val="00921466"/>
    <w:rsid w:val="0092481E"/>
    <w:rsid w:val="00926F4C"/>
    <w:rsid w:val="0093545A"/>
    <w:rsid w:val="009451EB"/>
    <w:rsid w:val="00953068"/>
    <w:rsid w:val="0095430B"/>
    <w:rsid w:val="009555CE"/>
    <w:rsid w:val="0095601B"/>
    <w:rsid w:val="0096194F"/>
    <w:rsid w:val="00961E88"/>
    <w:rsid w:val="00963955"/>
    <w:rsid w:val="0097001C"/>
    <w:rsid w:val="00970AA9"/>
    <w:rsid w:val="00974190"/>
    <w:rsid w:val="00974B3D"/>
    <w:rsid w:val="00980205"/>
    <w:rsid w:val="00981EEC"/>
    <w:rsid w:val="00991A68"/>
    <w:rsid w:val="00994F3C"/>
    <w:rsid w:val="009965CE"/>
    <w:rsid w:val="009A0AC0"/>
    <w:rsid w:val="009A4DEF"/>
    <w:rsid w:val="009B012B"/>
    <w:rsid w:val="009B019D"/>
    <w:rsid w:val="009B52B1"/>
    <w:rsid w:val="009B79CF"/>
    <w:rsid w:val="009C7E4B"/>
    <w:rsid w:val="009E2480"/>
    <w:rsid w:val="009F4AD7"/>
    <w:rsid w:val="009F61EC"/>
    <w:rsid w:val="009F633A"/>
    <w:rsid w:val="009F7D7B"/>
    <w:rsid w:val="00A00BA1"/>
    <w:rsid w:val="00A00BAB"/>
    <w:rsid w:val="00A01E4B"/>
    <w:rsid w:val="00A078A9"/>
    <w:rsid w:val="00A101EC"/>
    <w:rsid w:val="00A12A16"/>
    <w:rsid w:val="00A14E22"/>
    <w:rsid w:val="00A15FA8"/>
    <w:rsid w:val="00A1605B"/>
    <w:rsid w:val="00A166AE"/>
    <w:rsid w:val="00A217B9"/>
    <w:rsid w:val="00A23C58"/>
    <w:rsid w:val="00A277A9"/>
    <w:rsid w:val="00A27914"/>
    <w:rsid w:val="00A314F9"/>
    <w:rsid w:val="00A32C5A"/>
    <w:rsid w:val="00A3522E"/>
    <w:rsid w:val="00A44168"/>
    <w:rsid w:val="00A453E0"/>
    <w:rsid w:val="00A45A5C"/>
    <w:rsid w:val="00A46CA7"/>
    <w:rsid w:val="00A478D3"/>
    <w:rsid w:val="00A50DD4"/>
    <w:rsid w:val="00A532A0"/>
    <w:rsid w:val="00A6420A"/>
    <w:rsid w:val="00A651CF"/>
    <w:rsid w:val="00A71FD3"/>
    <w:rsid w:val="00A862CB"/>
    <w:rsid w:val="00A90128"/>
    <w:rsid w:val="00A909E1"/>
    <w:rsid w:val="00A91E4F"/>
    <w:rsid w:val="00A93ABF"/>
    <w:rsid w:val="00A96899"/>
    <w:rsid w:val="00AA11AC"/>
    <w:rsid w:val="00AA2B23"/>
    <w:rsid w:val="00AA322E"/>
    <w:rsid w:val="00AA5F46"/>
    <w:rsid w:val="00AC2D5D"/>
    <w:rsid w:val="00AC2E46"/>
    <w:rsid w:val="00AD4B0D"/>
    <w:rsid w:val="00AD6525"/>
    <w:rsid w:val="00AE4460"/>
    <w:rsid w:val="00AE5337"/>
    <w:rsid w:val="00AE54DF"/>
    <w:rsid w:val="00AE7FA5"/>
    <w:rsid w:val="00AF06C4"/>
    <w:rsid w:val="00AF4976"/>
    <w:rsid w:val="00AF5FCF"/>
    <w:rsid w:val="00AF70B2"/>
    <w:rsid w:val="00B0749C"/>
    <w:rsid w:val="00B122CF"/>
    <w:rsid w:val="00B234EF"/>
    <w:rsid w:val="00B33CEB"/>
    <w:rsid w:val="00B36188"/>
    <w:rsid w:val="00B43D88"/>
    <w:rsid w:val="00B453EB"/>
    <w:rsid w:val="00B45AFD"/>
    <w:rsid w:val="00B46368"/>
    <w:rsid w:val="00B52514"/>
    <w:rsid w:val="00B53A1F"/>
    <w:rsid w:val="00B53BAB"/>
    <w:rsid w:val="00B6233C"/>
    <w:rsid w:val="00B65798"/>
    <w:rsid w:val="00B66903"/>
    <w:rsid w:val="00B71092"/>
    <w:rsid w:val="00B71496"/>
    <w:rsid w:val="00B72A93"/>
    <w:rsid w:val="00B84E48"/>
    <w:rsid w:val="00B85EE9"/>
    <w:rsid w:val="00B869AF"/>
    <w:rsid w:val="00B87E08"/>
    <w:rsid w:val="00B90694"/>
    <w:rsid w:val="00B90AC6"/>
    <w:rsid w:val="00BB729B"/>
    <w:rsid w:val="00BD79D8"/>
    <w:rsid w:val="00BE2ABB"/>
    <w:rsid w:val="00BE50C7"/>
    <w:rsid w:val="00BE588A"/>
    <w:rsid w:val="00BF16B0"/>
    <w:rsid w:val="00BF48BF"/>
    <w:rsid w:val="00BF511D"/>
    <w:rsid w:val="00BF6D42"/>
    <w:rsid w:val="00BF7F9D"/>
    <w:rsid w:val="00C01F8F"/>
    <w:rsid w:val="00C06A66"/>
    <w:rsid w:val="00C07CF2"/>
    <w:rsid w:val="00C12730"/>
    <w:rsid w:val="00C13A6A"/>
    <w:rsid w:val="00C2148C"/>
    <w:rsid w:val="00C22AA9"/>
    <w:rsid w:val="00C24D05"/>
    <w:rsid w:val="00C261A5"/>
    <w:rsid w:val="00C26889"/>
    <w:rsid w:val="00C32321"/>
    <w:rsid w:val="00C36655"/>
    <w:rsid w:val="00C46A82"/>
    <w:rsid w:val="00C5442F"/>
    <w:rsid w:val="00C54A47"/>
    <w:rsid w:val="00C551A6"/>
    <w:rsid w:val="00C626CD"/>
    <w:rsid w:val="00C704E1"/>
    <w:rsid w:val="00C77A8D"/>
    <w:rsid w:val="00C81576"/>
    <w:rsid w:val="00C81B21"/>
    <w:rsid w:val="00C921AE"/>
    <w:rsid w:val="00C94E25"/>
    <w:rsid w:val="00C96561"/>
    <w:rsid w:val="00C97C15"/>
    <w:rsid w:val="00CA1FE0"/>
    <w:rsid w:val="00CA26B3"/>
    <w:rsid w:val="00CA2789"/>
    <w:rsid w:val="00CA71E1"/>
    <w:rsid w:val="00CB02B4"/>
    <w:rsid w:val="00CB4438"/>
    <w:rsid w:val="00CB540A"/>
    <w:rsid w:val="00CC3C04"/>
    <w:rsid w:val="00CD06D1"/>
    <w:rsid w:val="00CD2450"/>
    <w:rsid w:val="00CD35BF"/>
    <w:rsid w:val="00CE0446"/>
    <w:rsid w:val="00CF5780"/>
    <w:rsid w:val="00CF5D8F"/>
    <w:rsid w:val="00D003A1"/>
    <w:rsid w:val="00D0085C"/>
    <w:rsid w:val="00D028D1"/>
    <w:rsid w:val="00D0371F"/>
    <w:rsid w:val="00D04BA9"/>
    <w:rsid w:val="00D115B3"/>
    <w:rsid w:val="00D119D6"/>
    <w:rsid w:val="00D132B5"/>
    <w:rsid w:val="00D17173"/>
    <w:rsid w:val="00D21967"/>
    <w:rsid w:val="00D21D4F"/>
    <w:rsid w:val="00D2694A"/>
    <w:rsid w:val="00D301AB"/>
    <w:rsid w:val="00D325B4"/>
    <w:rsid w:val="00D335D4"/>
    <w:rsid w:val="00D34DA7"/>
    <w:rsid w:val="00D376B7"/>
    <w:rsid w:val="00D41942"/>
    <w:rsid w:val="00D43326"/>
    <w:rsid w:val="00D4651A"/>
    <w:rsid w:val="00D502D4"/>
    <w:rsid w:val="00D508E0"/>
    <w:rsid w:val="00D50E81"/>
    <w:rsid w:val="00D529F2"/>
    <w:rsid w:val="00D55258"/>
    <w:rsid w:val="00D61DF1"/>
    <w:rsid w:val="00D62164"/>
    <w:rsid w:val="00D63942"/>
    <w:rsid w:val="00D63A02"/>
    <w:rsid w:val="00D715FC"/>
    <w:rsid w:val="00D762E0"/>
    <w:rsid w:val="00D765EB"/>
    <w:rsid w:val="00D76BAD"/>
    <w:rsid w:val="00D7715D"/>
    <w:rsid w:val="00D86DF7"/>
    <w:rsid w:val="00D92A60"/>
    <w:rsid w:val="00D92C8C"/>
    <w:rsid w:val="00D95330"/>
    <w:rsid w:val="00DA4AFE"/>
    <w:rsid w:val="00DB1139"/>
    <w:rsid w:val="00DB1B53"/>
    <w:rsid w:val="00DC6B12"/>
    <w:rsid w:val="00DD2017"/>
    <w:rsid w:val="00DD413F"/>
    <w:rsid w:val="00DE22C9"/>
    <w:rsid w:val="00DE396C"/>
    <w:rsid w:val="00DE495C"/>
    <w:rsid w:val="00DE50CE"/>
    <w:rsid w:val="00DF0B36"/>
    <w:rsid w:val="00DF1519"/>
    <w:rsid w:val="00DF4A2A"/>
    <w:rsid w:val="00DF71C7"/>
    <w:rsid w:val="00E01396"/>
    <w:rsid w:val="00E01AEE"/>
    <w:rsid w:val="00E031C4"/>
    <w:rsid w:val="00E07DB3"/>
    <w:rsid w:val="00E11B34"/>
    <w:rsid w:val="00E154A6"/>
    <w:rsid w:val="00E22B5E"/>
    <w:rsid w:val="00E26AA4"/>
    <w:rsid w:val="00E27FE4"/>
    <w:rsid w:val="00E33F87"/>
    <w:rsid w:val="00E35A17"/>
    <w:rsid w:val="00E4088E"/>
    <w:rsid w:val="00E413F4"/>
    <w:rsid w:val="00E42381"/>
    <w:rsid w:val="00E4445B"/>
    <w:rsid w:val="00E46E41"/>
    <w:rsid w:val="00E50884"/>
    <w:rsid w:val="00E50A13"/>
    <w:rsid w:val="00E5169C"/>
    <w:rsid w:val="00E544AF"/>
    <w:rsid w:val="00E6082B"/>
    <w:rsid w:val="00E60D6A"/>
    <w:rsid w:val="00E6332C"/>
    <w:rsid w:val="00E641D9"/>
    <w:rsid w:val="00E86F33"/>
    <w:rsid w:val="00E914BE"/>
    <w:rsid w:val="00E9188E"/>
    <w:rsid w:val="00E9289F"/>
    <w:rsid w:val="00E96F6A"/>
    <w:rsid w:val="00EA03E9"/>
    <w:rsid w:val="00EA2689"/>
    <w:rsid w:val="00EA72F6"/>
    <w:rsid w:val="00EB2785"/>
    <w:rsid w:val="00EB3EFF"/>
    <w:rsid w:val="00EB6ED9"/>
    <w:rsid w:val="00EC125E"/>
    <w:rsid w:val="00EC175A"/>
    <w:rsid w:val="00EC498C"/>
    <w:rsid w:val="00EC6DDF"/>
    <w:rsid w:val="00EC7BE7"/>
    <w:rsid w:val="00ED0915"/>
    <w:rsid w:val="00ED7147"/>
    <w:rsid w:val="00EE11BB"/>
    <w:rsid w:val="00EE25FE"/>
    <w:rsid w:val="00EF3274"/>
    <w:rsid w:val="00EF3E7D"/>
    <w:rsid w:val="00F012EA"/>
    <w:rsid w:val="00F034F4"/>
    <w:rsid w:val="00F04B52"/>
    <w:rsid w:val="00F0761E"/>
    <w:rsid w:val="00F07897"/>
    <w:rsid w:val="00F13010"/>
    <w:rsid w:val="00F13294"/>
    <w:rsid w:val="00F14397"/>
    <w:rsid w:val="00F1739D"/>
    <w:rsid w:val="00F174B4"/>
    <w:rsid w:val="00F324E4"/>
    <w:rsid w:val="00F35CC0"/>
    <w:rsid w:val="00F3764B"/>
    <w:rsid w:val="00F41D48"/>
    <w:rsid w:val="00F500CC"/>
    <w:rsid w:val="00F50226"/>
    <w:rsid w:val="00F637EB"/>
    <w:rsid w:val="00F648B8"/>
    <w:rsid w:val="00F67430"/>
    <w:rsid w:val="00F90483"/>
    <w:rsid w:val="00F94DD4"/>
    <w:rsid w:val="00F95B63"/>
    <w:rsid w:val="00F969A9"/>
    <w:rsid w:val="00F97EDD"/>
    <w:rsid w:val="00FA1C32"/>
    <w:rsid w:val="00FA3043"/>
    <w:rsid w:val="00FA750D"/>
    <w:rsid w:val="00FB1DEF"/>
    <w:rsid w:val="00FB42E9"/>
    <w:rsid w:val="00FB48AC"/>
    <w:rsid w:val="00FC2010"/>
    <w:rsid w:val="00FC36A8"/>
    <w:rsid w:val="00FC4472"/>
    <w:rsid w:val="00FC5CC7"/>
    <w:rsid w:val="00FD0731"/>
    <w:rsid w:val="00FD407A"/>
    <w:rsid w:val="00FD5E9C"/>
    <w:rsid w:val="00FE301F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E9C"/>
    <w:pPr>
      <w:spacing w:after="200"/>
    </w:pPr>
    <w:rPr>
      <w:rFonts w:ascii="Arial" w:hAnsi="Arial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2CE3"/>
    <w:pPr>
      <w:spacing w:after="0"/>
    </w:pPr>
    <w:rPr>
      <w:rFonts w:ascii="Lucida Grande" w:hAnsi="Lucida Grande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CE3"/>
    <w:rPr>
      <w:rFonts w:ascii="Lucida Grande" w:hAnsi="Lucida Grande" w:cs="Times New Roman"/>
      <w:sz w:val="18"/>
    </w:rPr>
  </w:style>
  <w:style w:type="paragraph" w:styleId="Header">
    <w:name w:val="header"/>
    <w:basedOn w:val="Normal"/>
    <w:link w:val="HeaderChar"/>
    <w:uiPriority w:val="99"/>
    <w:rsid w:val="002B16C3"/>
    <w:pPr>
      <w:tabs>
        <w:tab w:val="center" w:pos="4320"/>
        <w:tab w:val="right" w:pos="8640"/>
      </w:tabs>
      <w:spacing w:after="0"/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16C3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rsid w:val="002B16C3"/>
    <w:pPr>
      <w:tabs>
        <w:tab w:val="center" w:pos="4320"/>
        <w:tab w:val="right" w:pos="8640"/>
      </w:tabs>
      <w:spacing w:after="0"/>
    </w:pPr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16C3"/>
    <w:rPr>
      <w:rFonts w:ascii="Arial" w:hAnsi="Arial" w:cs="Times New Roman"/>
      <w:sz w:val="24"/>
    </w:rPr>
  </w:style>
  <w:style w:type="paragraph" w:customStyle="1" w:styleId="BasicParagraph">
    <w:name w:val="[Basic Paragraph]"/>
    <w:basedOn w:val="Normal"/>
    <w:uiPriority w:val="99"/>
    <w:rsid w:val="00E9188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customStyle="1" w:styleId="NoSpacing1">
    <w:name w:val="No Spacing1"/>
    <w:uiPriority w:val="99"/>
    <w:rsid w:val="00B869AF"/>
    <w:rPr>
      <w:rFonts w:ascii="Arial" w:hAnsi="Arial"/>
      <w:sz w:val="24"/>
      <w:szCs w:val="20"/>
      <w:lang w:eastAsia="ja-JP"/>
    </w:rPr>
  </w:style>
  <w:style w:type="table" w:styleId="TableGrid">
    <w:name w:val="Table Grid"/>
    <w:basedOn w:val="TableNormal"/>
    <w:uiPriority w:val="99"/>
    <w:rsid w:val="007302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22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FE4EC7"/>
    <w:rPr>
      <w:b/>
      <w:bCs/>
    </w:rPr>
  </w:style>
  <w:style w:type="paragraph" w:styleId="ListParagraph">
    <w:name w:val="List Paragraph"/>
    <w:basedOn w:val="Normal"/>
    <w:uiPriority w:val="34"/>
    <w:qFormat/>
    <w:rsid w:val="0031133C"/>
    <w:pPr>
      <w:spacing w:after="0"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0E5F69"/>
    <w:rPr>
      <w:rFonts w:ascii="Arial" w:hAnsi="Arial"/>
      <w:sz w:val="24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65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29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29E"/>
    <w:rPr>
      <w:rFonts w:ascii="Arial" w:hAnsi="Arial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29E"/>
    <w:rPr>
      <w:rFonts w:ascii="Arial" w:hAnsi="Arial"/>
      <w:b/>
      <w:bCs/>
      <w:sz w:val="20"/>
      <w:szCs w:val="20"/>
      <w:lang w:eastAsia="ja-JP"/>
    </w:rPr>
  </w:style>
  <w:style w:type="character" w:customStyle="1" w:styleId="lrzxr">
    <w:name w:val="lrzxr"/>
    <w:basedOn w:val="DefaultParagraphFont"/>
    <w:rsid w:val="003A1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E9C"/>
    <w:pPr>
      <w:spacing w:after="200"/>
    </w:pPr>
    <w:rPr>
      <w:rFonts w:ascii="Arial" w:hAnsi="Arial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2CE3"/>
    <w:pPr>
      <w:spacing w:after="0"/>
    </w:pPr>
    <w:rPr>
      <w:rFonts w:ascii="Lucida Grande" w:hAnsi="Lucida Grande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CE3"/>
    <w:rPr>
      <w:rFonts w:ascii="Lucida Grande" w:hAnsi="Lucida Grande" w:cs="Times New Roman"/>
      <w:sz w:val="18"/>
    </w:rPr>
  </w:style>
  <w:style w:type="paragraph" w:styleId="Header">
    <w:name w:val="header"/>
    <w:basedOn w:val="Normal"/>
    <w:link w:val="HeaderChar"/>
    <w:uiPriority w:val="99"/>
    <w:rsid w:val="002B16C3"/>
    <w:pPr>
      <w:tabs>
        <w:tab w:val="center" w:pos="4320"/>
        <w:tab w:val="right" w:pos="8640"/>
      </w:tabs>
      <w:spacing w:after="0"/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16C3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rsid w:val="002B16C3"/>
    <w:pPr>
      <w:tabs>
        <w:tab w:val="center" w:pos="4320"/>
        <w:tab w:val="right" w:pos="8640"/>
      </w:tabs>
      <w:spacing w:after="0"/>
    </w:pPr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16C3"/>
    <w:rPr>
      <w:rFonts w:ascii="Arial" w:hAnsi="Arial" w:cs="Times New Roman"/>
      <w:sz w:val="24"/>
    </w:rPr>
  </w:style>
  <w:style w:type="paragraph" w:customStyle="1" w:styleId="BasicParagraph">
    <w:name w:val="[Basic Paragraph]"/>
    <w:basedOn w:val="Normal"/>
    <w:uiPriority w:val="99"/>
    <w:rsid w:val="00E9188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customStyle="1" w:styleId="NoSpacing1">
    <w:name w:val="No Spacing1"/>
    <w:uiPriority w:val="99"/>
    <w:rsid w:val="00B869AF"/>
    <w:rPr>
      <w:rFonts w:ascii="Arial" w:hAnsi="Arial"/>
      <w:sz w:val="24"/>
      <w:szCs w:val="20"/>
      <w:lang w:eastAsia="ja-JP"/>
    </w:rPr>
  </w:style>
  <w:style w:type="table" w:styleId="TableGrid">
    <w:name w:val="Table Grid"/>
    <w:basedOn w:val="TableNormal"/>
    <w:uiPriority w:val="99"/>
    <w:rsid w:val="007302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22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FE4EC7"/>
    <w:rPr>
      <w:b/>
      <w:bCs/>
    </w:rPr>
  </w:style>
  <w:style w:type="paragraph" w:styleId="ListParagraph">
    <w:name w:val="List Paragraph"/>
    <w:basedOn w:val="Normal"/>
    <w:uiPriority w:val="34"/>
    <w:qFormat/>
    <w:rsid w:val="0031133C"/>
    <w:pPr>
      <w:spacing w:after="0"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0E5F69"/>
    <w:rPr>
      <w:rFonts w:ascii="Arial" w:hAnsi="Arial"/>
      <w:sz w:val="24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65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29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29E"/>
    <w:rPr>
      <w:rFonts w:ascii="Arial" w:hAnsi="Arial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29E"/>
    <w:rPr>
      <w:rFonts w:ascii="Arial" w:hAnsi="Arial"/>
      <w:b/>
      <w:bCs/>
      <w:sz w:val="20"/>
      <w:szCs w:val="20"/>
      <w:lang w:eastAsia="ja-JP"/>
    </w:rPr>
  </w:style>
  <w:style w:type="character" w:customStyle="1" w:styleId="lrzxr">
    <w:name w:val="lrzxr"/>
    <w:basedOn w:val="DefaultParagraphFont"/>
    <w:rsid w:val="003A1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3b46e49d8b93492f" Type="http://schemas.openxmlformats.org/officeDocument/2006/relationships/customXml" Target="/customXML/item3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F93E687912149914E30E85A31B844" ma:contentTypeVersion="6" ma:contentTypeDescription="Create a new document." ma:contentTypeScope="" ma:versionID="1db0558b32d1327c802ebc3b5d369c40">
  <xsd:schema xmlns:xsd="http://www.w3.org/2001/XMLSchema" xmlns:xs="http://www.w3.org/2001/XMLSchema" xmlns:p="http://schemas.microsoft.com/office/2006/metadata/properties" xmlns:ns2="7e1ed2f9-02a4-4fcc-bae9-fb52c643eb4d" xmlns:ns3="1f1654ff-eacd-47d0-878b-5c698e1f5aad" targetNamespace="http://schemas.microsoft.com/office/2006/metadata/properties" ma:root="true" ma:fieldsID="bf164ac77f6c0601385e289783f73000" ns2:_="" ns3:_="">
    <xsd:import namespace="7e1ed2f9-02a4-4fcc-bae9-fb52c643eb4d"/>
    <xsd:import namespace="1f1654ff-eacd-47d0-878b-5c698e1f5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ed2f9-02a4-4fcc-bae9-fb52c643e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654ff-eacd-47d0-878b-5c698e1f5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200D98310CAD465FB48C3A62E91DFCBC" version="1.0.0">
  <systemFields>
    <field name="Objective-Id">
      <value order="0">A6324337</value>
    </field>
    <field name="Objective-Title">
      <value order="0">Grays Towns Fund Board - Meeting 7 - December Agenda</value>
    </field>
    <field name="Objective-Description">
      <value order="0"/>
    </field>
    <field name="Objective-CreationStamp">
      <value order="0">2020-12-18T12:03:58Z</value>
    </field>
    <field name="Objective-IsApproved">
      <value order="0">false</value>
    </field>
    <field name="Objective-IsPublished">
      <value order="0">true</value>
    </field>
    <field name="Objective-DatePublished">
      <value order="0">2020-12-18T12:04:04Z</value>
    </field>
    <field name="Objective-ModificationStamp">
      <value order="0">2020-12-18T12:04:04Z</value>
    </field>
    <field name="Objective-Owner">
      <value order="0">Classified Object</value>
    </field>
    <field name="Objective-Path">
      <value order="0">Thurrock Global Folder:Thurrock Corporate File Plan:Management:Project management:Regeneration Programme Project Management:Regeneration - Project Management:GRAYS ACTIVE Grays Towns Fund:zGrays Towns Fund - December Meeting 7</value>
    </field>
    <field name="Objective-Parent">
      <value order="0">zGrays Towns Fund - December Meeting 7</value>
    </field>
    <field name="Objective-State">
      <value order="0">Published</value>
    </field>
    <field name="Objective-VersionId">
      <value order="0">vA10060142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qA360065</value>
    </field>
    <field name="Objective-Classification">
      <value order="0"/>
    </field>
    <field name="Objective-Caveats">
      <value order="0">Active Users</value>
    </field>
  </systemFields>
  <catalogues>
    <catalogue name="Document Type Catalogue" type="type" ori="id:cA147">
      <field name="Objective-Public Access">
        <value order="0"/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96EEEA-DD39-4111-BAB6-C6FC16D99099}"/>
</file>

<file path=customXml/itemProps2.xml><?xml version="1.0" encoding="utf-8"?>
<ds:datastoreItem xmlns:ds="http://schemas.openxmlformats.org/officeDocument/2006/customXml" ds:itemID="{59F2834F-A341-4954-84BC-94E0CCDBA6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4605EE-EA2A-48F1-A93B-75DFD52BD10A}"/>
</file>

<file path=customXml/itemProps5.xml><?xml version="1.0" encoding="utf-8"?>
<ds:datastoreItem xmlns:ds="http://schemas.openxmlformats.org/officeDocument/2006/customXml" ds:itemID="{0A174D17-9ADB-41B7-96F0-B0F0844B64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Thurrock Council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Holland-Merten, Laura</dc:creator>
  <cp:lastModifiedBy>Joshi Atul</cp:lastModifiedBy>
  <cp:revision>6</cp:revision>
  <cp:lastPrinted>2020-02-24T11:07:00Z</cp:lastPrinted>
  <dcterms:created xsi:type="dcterms:W3CDTF">2020-11-10T12:09:00Z</dcterms:created>
  <dcterms:modified xsi:type="dcterms:W3CDTF">2020-12-15T15:08:00Z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A6324337</vt:lpwstr>
  </property>
  <property fmtid="{D5CDD505-2E9C-101B-9397-08002B2CF9AE}" pid="4" name="Objective-Title">
    <vt:lpwstr>Grays Towns Fund Board - Meeting 7 - December Agenda</vt:lpwstr>
  </property>
  <property fmtid="{D5CDD505-2E9C-101B-9397-08002B2CF9AE}" pid="5" name="Objective-Comment">
    <vt:lpwstr/>
  </property>
  <property fmtid="{D5CDD505-2E9C-101B-9397-08002B2CF9AE}" pid="6" name="Objective-CreationStamp">
    <vt:filetime>2020-12-18T12:03:58Z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2020-12-18T12:04:04Z</vt:filetime>
  </property>
  <property fmtid="{D5CDD505-2E9C-101B-9397-08002B2CF9AE}" pid="10" name="Objective-ModificationStamp">
    <vt:filetime>2020-12-18T12:04:04Z</vt:filetime>
  </property>
  <property fmtid="{D5CDD505-2E9C-101B-9397-08002B2CF9AE}" pid="11" name="Objective-Owner">
    <vt:lpwstr>Classified Object</vt:lpwstr>
  </property>
  <property fmtid="{D5CDD505-2E9C-101B-9397-08002B2CF9AE}" pid="12" name="Objective-Path">
    <vt:lpwstr>Thurrock Global Folder:Thurrock Corporate File Plan:Management:Project management:Regeneration Programme Project Management:Regeneration - Project Management:GRAYS ACTIVE Grays Towns Fund:zGrays Towns Fund - December Meeting 7</vt:lpwstr>
  </property>
  <property fmtid="{D5CDD505-2E9C-101B-9397-08002B2CF9AE}" pid="13" name="Objective-Parent">
    <vt:lpwstr>zGrays Towns Fund - December Meeting 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qA360065</vt:lpwstr>
  </property>
  <property fmtid="{D5CDD505-2E9C-101B-9397-08002B2CF9AE}" pid="19" name="Objective-Classification">
    <vt:lpwstr/>
  </property>
  <property fmtid="{D5CDD505-2E9C-101B-9397-08002B2CF9AE}" pid="20" name="Objective-Caveats">
    <vt:lpwstr>Active Users</vt:lpwstr>
  </property>
  <property fmtid="{D5CDD505-2E9C-101B-9397-08002B2CF9AE}" pid="21" name="Objective-Description">
    <vt:lpwstr/>
  </property>
  <property fmtid="{D5CDD505-2E9C-101B-9397-08002B2CF9AE}" pid="22" name="Objective-VersionId">
    <vt:lpwstr>vA10060142</vt:lpwstr>
  </property>
  <property fmtid="{D5CDD505-2E9C-101B-9397-08002B2CF9AE}" pid="23" name="Objective-Public Access">
    <vt:lpwstr/>
  </property>
  <property fmtid="{D5CDD505-2E9C-101B-9397-08002B2CF9AE}" pid="24" name="Objective-Connect Creator">
    <vt:lpwstr/>
  </property>
  <property fmtid="{D5CDD505-2E9C-101B-9397-08002B2CF9AE}" pid="25" name="ContentTypeId">
    <vt:lpwstr>0x010100E3CF93E687912149914E30E85A31B844</vt:lpwstr>
  </property>
</Properties>
</file>