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07F6" w14:textId="6FA0CD0F" w:rsidR="008D6A9E" w:rsidRPr="008D6A9E" w:rsidRDefault="008D6A9E">
      <w:pPr>
        <w:rPr>
          <w:rFonts w:ascii="Arial" w:hAnsi="Arial" w:cs="Arial"/>
          <w:b/>
          <w:bCs/>
        </w:rPr>
      </w:pPr>
      <w:r w:rsidRPr="008D6A9E">
        <w:rPr>
          <w:rFonts w:ascii="Arial" w:hAnsi="Arial" w:cs="Arial"/>
          <w:b/>
          <w:bCs/>
        </w:rPr>
        <w:t>Grays Riverside</w:t>
      </w:r>
      <w:r w:rsidRPr="008D6A9E">
        <w:rPr>
          <w:rFonts w:ascii="Arial" w:hAnsi="Arial" w:cs="Arial"/>
          <w:b/>
          <w:bCs/>
        </w:rPr>
        <w:t xml:space="preserve"> (TIP) Programme</w:t>
      </w:r>
      <w:r w:rsidRPr="008D6A9E">
        <w:rPr>
          <w:rFonts w:ascii="Arial" w:hAnsi="Arial" w:cs="Arial"/>
          <w:b/>
          <w:bCs/>
        </w:rPr>
        <w:t xml:space="preserve"> - Updated Brief</w:t>
      </w:r>
      <w:r>
        <w:rPr>
          <w:rFonts w:ascii="Arial" w:hAnsi="Arial" w:cs="Arial"/>
          <w:b/>
          <w:bCs/>
        </w:rPr>
        <w:t>s</w:t>
      </w:r>
      <w:r w:rsidR="00D35622">
        <w:rPr>
          <w:rFonts w:ascii="Arial" w:hAnsi="Arial" w:cs="Arial"/>
          <w:b/>
          <w:bCs/>
        </w:rPr>
        <w:t xml:space="preserve"> </w:t>
      </w:r>
      <w:r w:rsidR="00D35622">
        <w:rPr>
          <w:rFonts w:ascii="Arial" w:hAnsi="Arial" w:cs="Arial"/>
          <w:sz w:val="20"/>
          <w:szCs w:val="20"/>
        </w:rPr>
        <w:t>expanding on</w:t>
      </w:r>
      <w:r w:rsidR="00D35622" w:rsidRPr="00D35622">
        <w:rPr>
          <w:rFonts w:ascii="Arial" w:hAnsi="Arial" w:cs="Arial"/>
          <w:sz w:val="20"/>
          <w:szCs w:val="20"/>
        </w:rPr>
        <w:t xml:space="preserve"> Town Deal </w:t>
      </w:r>
      <w:r w:rsidR="00D35622" w:rsidRPr="00D35622">
        <w:rPr>
          <w:rFonts w:ascii="Arial" w:hAnsi="Arial" w:cs="Arial"/>
          <w:sz w:val="20"/>
          <w:szCs w:val="20"/>
        </w:rPr>
        <w:t>Outputs</w:t>
      </w:r>
      <w:r w:rsidR="00D35622">
        <w:rPr>
          <w:rFonts w:ascii="Arial" w:hAnsi="Arial" w:cs="Arial"/>
          <w:sz w:val="20"/>
          <w:szCs w:val="20"/>
        </w:rPr>
        <w:t xml:space="preserve"> &amp; Outcomes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6967"/>
      </w:tblGrid>
      <w:tr w:rsidR="008D6A9E" w14:paraId="10FA170B" w14:textId="77777777" w:rsidTr="008D6A9E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2D24724" w14:textId="4E7D6585" w:rsidR="008D6A9E" w:rsidRDefault="008D6A9E" w:rsidP="008D6A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b/>
                <w:sz w:val="20"/>
                <w:szCs w:val="20"/>
                <w:u w:val="single"/>
              </w:rPr>
              <w:t>Project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7FFF22A" w14:textId="3BAC81C6" w:rsidR="008D6A9E" w:rsidRDefault="008D6A9E" w:rsidP="008D6A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b/>
                <w:sz w:val="20"/>
                <w:szCs w:val="20"/>
                <w:u w:val="single"/>
              </w:rPr>
              <w:t>Summary of Clarifications Approved</w:t>
            </w:r>
          </w:p>
        </w:tc>
      </w:tr>
      <w:tr w:rsidR="008D6A9E" w14:paraId="40804104" w14:textId="77777777" w:rsidTr="008D6A9E">
        <w:tc>
          <w:tcPr>
            <w:tcW w:w="2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B5654" w14:textId="77777777" w:rsidR="008D6A9E" w:rsidRPr="008D6A9E" w:rsidRDefault="008D6A9E" w:rsidP="008D6A9E">
            <w:p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>Project 3</w:t>
            </w:r>
          </w:p>
          <w:p w14:paraId="6552CD0C" w14:textId="3C2BC6B5" w:rsidR="008D6A9E" w:rsidRDefault="008D6A9E" w:rsidP="008D6A9E">
            <w:p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b/>
                <w:sz w:val="20"/>
                <w:szCs w:val="20"/>
              </w:rPr>
              <w:t>Grays Riverfront Park &amp; Beach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672E0B2" w14:textId="77777777" w:rsidR="008D6A9E" w:rsidRPr="008D6A9E" w:rsidRDefault="008D6A9E" w:rsidP="008D6A9E">
            <w:pPr>
              <w:numPr>
                <w:ilvl w:val="0"/>
                <w:numId w:val="1"/>
              </w:num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 xml:space="preserve">Boardwalk along or over the flood defence wall with a secondary route weaving on the river side of the defence and connected to the main promenade by a series of mounds, ramps, and steps. </w:t>
            </w:r>
          </w:p>
          <w:p w14:paraId="30230FCA" w14:textId="77777777" w:rsidR="008D6A9E" w:rsidRPr="008D6A9E" w:rsidRDefault="008D6A9E" w:rsidP="008D6A9E">
            <w:pPr>
              <w:numPr>
                <w:ilvl w:val="0"/>
                <w:numId w:val="1"/>
              </w:num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 xml:space="preserve">Vegetated shingle beach to be the main approach in the tidal area.  </w:t>
            </w:r>
          </w:p>
          <w:p w14:paraId="4C218D6D" w14:textId="77777777" w:rsidR="008D6A9E" w:rsidRPr="008D6A9E" w:rsidRDefault="008D6A9E" w:rsidP="008D6A9E">
            <w:pPr>
              <w:numPr>
                <w:ilvl w:val="0"/>
                <w:numId w:val="1"/>
              </w:num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 xml:space="preserve">Realignment of the flood defence wall to be avoided. </w:t>
            </w:r>
          </w:p>
          <w:p w14:paraId="3E3B6EA8" w14:textId="77777777" w:rsidR="008D6A9E" w:rsidRPr="008D6A9E" w:rsidRDefault="008D6A9E" w:rsidP="008D6A9E">
            <w:pPr>
              <w:numPr>
                <w:ilvl w:val="0"/>
                <w:numId w:val="1"/>
              </w:num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 xml:space="preserve">Flood defence wall increase of 150mm to be considered where feasible. </w:t>
            </w:r>
          </w:p>
          <w:p w14:paraId="34912D36" w14:textId="0910F7A1" w:rsidR="008D6A9E" w:rsidRDefault="008D6A9E" w:rsidP="008D6A9E">
            <w:p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 xml:space="preserve">Futureproof potential increased height of the flood wall (demonstrate how the increased height could be supported later). </w:t>
            </w:r>
          </w:p>
        </w:tc>
      </w:tr>
      <w:tr w:rsidR="008D6A9E" w14:paraId="0DB99E57" w14:textId="77777777" w:rsidTr="008D6A9E">
        <w:tc>
          <w:tcPr>
            <w:tcW w:w="2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891BC" w14:textId="77777777" w:rsidR="008D6A9E" w:rsidRPr="008D6A9E" w:rsidRDefault="008D6A9E" w:rsidP="008D6A9E">
            <w:p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>Project 4</w:t>
            </w:r>
          </w:p>
          <w:p w14:paraId="134B0C79" w14:textId="5CFBC69E" w:rsidR="008D6A9E" w:rsidRDefault="008D6A9E" w:rsidP="008D6A9E">
            <w:p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b/>
                <w:sz w:val="20"/>
                <w:szCs w:val="20"/>
              </w:rPr>
              <w:t xml:space="preserve">Grays Beach Riverside Park, </w:t>
            </w:r>
            <w:proofErr w:type="spellStart"/>
            <w:r w:rsidRPr="008D6A9E">
              <w:rPr>
                <w:rFonts w:ascii="Arial" w:hAnsi="Arial" w:cs="Arial"/>
                <w:b/>
                <w:sz w:val="20"/>
                <w:szCs w:val="20"/>
              </w:rPr>
              <w:t>Kilverts</w:t>
            </w:r>
            <w:proofErr w:type="spellEnd"/>
            <w:r w:rsidRPr="008D6A9E">
              <w:rPr>
                <w:rFonts w:ascii="Arial" w:hAnsi="Arial" w:cs="Arial"/>
                <w:b/>
                <w:sz w:val="20"/>
                <w:szCs w:val="20"/>
              </w:rPr>
              <w:t xml:space="preserve"> Field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FF75D6" w14:textId="77777777" w:rsidR="008D6A9E" w:rsidRPr="008D6A9E" w:rsidRDefault="008D6A9E" w:rsidP="008D6A9E">
            <w:pPr>
              <w:numPr>
                <w:ilvl w:val="0"/>
                <w:numId w:val="2"/>
              </w:num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 xml:space="preserve">Lightship café to be rebuilt close to the new promenade by/over the flood defence wall while still overlooking the children's play area. </w:t>
            </w:r>
          </w:p>
          <w:p w14:paraId="005875CD" w14:textId="6B83D5BF" w:rsidR="008D6A9E" w:rsidRPr="008D6A9E" w:rsidRDefault="008D6A9E" w:rsidP="008D6A9E">
            <w:pPr>
              <w:numPr>
                <w:ilvl w:val="0"/>
                <w:numId w:val="2"/>
              </w:num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>The new café would have to be accessible from the ground floor as well as from the new promenade (</w:t>
            </w:r>
            <w:r w:rsidR="00D35622">
              <w:rPr>
                <w:rFonts w:ascii="Arial" w:hAnsi="Arial" w:cs="Arial"/>
                <w:sz w:val="20"/>
                <w:szCs w:val="20"/>
              </w:rPr>
              <w:t>P</w:t>
            </w:r>
            <w:r w:rsidRPr="008D6A9E">
              <w:rPr>
                <w:rFonts w:ascii="Arial" w:hAnsi="Arial" w:cs="Arial"/>
                <w:sz w:val="20"/>
                <w:szCs w:val="20"/>
              </w:rPr>
              <w:t xml:space="preserve">roject 3). </w:t>
            </w:r>
          </w:p>
          <w:p w14:paraId="5CABF1E4" w14:textId="77777777" w:rsidR="008D6A9E" w:rsidRPr="008D6A9E" w:rsidRDefault="008D6A9E" w:rsidP="008D6A9E">
            <w:pPr>
              <w:numPr>
                <w:ilvl w:val="0"/>
                <w:numId w:val="2"/>
              </w:num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 xml:space="preserve">The café will feature a roof terrace would have to provide views towards the river. </w:t>
            </w:r>
          </w:p>
          <w:p w14:paraId="4B6BAF6A" w14:textId="7260E0F2" w:rsidR="008D6A9E" w:rsidRPr="008D6A9E" w:rsidRDefault="008D6A9E" w:rsidP="008D6A9E">
            <w:pPr>
              <w:numPr>
                <w:ilvl w:val="0"/>
                <w:numId w:val="2"/>
              </w:num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>A large flexible events space (850m</w:t>
            </w:r>
            <w:r w:rsidR="00D35622">
              <w:rPr>
                <w:rFonts w:ascii="Arial" w:hAnsi="Arial" w:cs="Arial"/>
                <w:sz w:val="20"/>
                <w:szCs w:val="20"/>
              </w:rPr>
              <w:t>²</w:t>
            </w:r>
            <w:r w:rsidRPr="008D6A9E">
              <w:rPr>
                <w:rFonts w:ascii="Arial" w:hAnsi="Arial" w:cs="Arial"/>
                <w:sz w:val="20"/>
                <w:szCs w:val="20"/>
              </w:rPr>
              <w:t xml:space="preserve"> approx.) adjacent to the café should be provided.</w:t>
            </w:r>
          </w:p>
          <w:p w14:paraId="7D3559D5" w14:textId="77777777" w:rsidR="008D6A9E" w:rsidRPr="008D6A9E" w:rsidRDefault="008D6A9E" w:rsidP="008D6A9E">
            <w:pPr>
              <w:numPr>
                <w:ilvl w:val="0"/>
                <w:numId w:val="2"/>
              </w:num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 xml:space="preserve">The existing Lightship café should continue to operate while the new one is built. </w:t>
            </w:r>
          </w:p>
          <w:p w14:paraId="02C448E7" w14:textId="77777777" w:rsidR="008D6A9E" w:rsidRPr="008D6A9E" w:rsidRDefault="008D6A9E" w:rsidP="008D6A9E">
            <w:pPr>
              <w:numPr>
                <w:ilvl w:val="0"/>
                <w:numId w:val="2"/>
              </w:num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 xml:space="preserve">The current boat yard should be relocated in order to improve visual and physical connectivity between </w:t>
            </w:r>
            <w:proofErr w:type="spellStart"/>
            <w:r w:rsidRPr="008D6A9E">
              <w:rPr>
                <w:rFonts w:ascii="Arial" w:hAnsi="Arial" w:cs="Arial"/>
                <w:sz w:val="20"/>
                <w:szCs w:val="20"/>
              </w:rPr>
              <w:t>Kilverts</w:t>
            </w:r>
            <w:proofErr w:type="spellEnd"/>
            <w:r w:rsidRPr="008D6A9E">
              <w:rPr>
                <w:rFonts w:ascii="Arial" w:hAnsi="Arial" w:cs="Arial"/>
                <w:sz w:val="20"/>
                <w:szCs w:val="20"/>
              </w:rPr>
              <w:t xml:space="preserve"> Field and the River. </w:t>
            </w:r>
          </w:p>
          <w:p w14:paraId="412A4584" w14:textId="3F2D7799" w:rsidR="008D6A9E" w:rsidRDefault="008D6A9E" w:rsidP="008D6A9E">
            <w:p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 xml:space="preserve">The path to the south of Thames Road car park should be widened to improve connectivity between </w:t>
            </w:r>
            <w:proofErr w:type="spellStart"/>
            <w:r w:rsidRPr="008D6A9E">
              <w:rPr>
                <w:rFonts w:ascii="Arial" w:hAnsi="Arial" w:cs="Arial"/>
                <w:sz w:val="20"/>
                <w:szCs w:val="20"/>
              </w:rPr>
              <w:t>Kilverts</w:t>
            </w:r>
            <w:proofErr w:type="spellEnd"/>
            <w:r w:rsidRPr="008D6A9E">
              <w:rPr>
                <w:rFonts w:ascii="Arial" w:hAnsi="Arial" w:cs="Arial"/>
                <w:sz w:val="20"/>
                <w:szCs w:val="20"/>
              </w:rPr>
              <w:t xml:space="preserve"> Field and the Riverfront. </w:t>
            </w:r>
          </w:p>
        </w:tc>
      </w:tr>
      <w:tr w:rsidR="008D6A9E" w14:paraId="0B6BCA37" w14:textId="77777777" w:rsidTr="008D6A9E">
        <w:tc>
          <w:tcPr>
            <w:tcW w:w="2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1EC78" w14:textId="77777777" w:rsidR="008D6A9E" w:rsidRPr="008D6A9E" w:rsidRDefault="008D6A9E" w:rsidP="008D6A9E">
            <w:p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>Project 5</w:t>
            </w:r>
          </w:p>
          <w:p w14:paraId="24FC2ABA" w14:textId="37E997CD" w:rsidR="008D6A9E" w:rsidRDefault="008D6A9E" w:rsidP="008D6A9E">
            <w:p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b/>
                <w:sz w:val="20"/>
                <w:szCs w:val="20"/>
              </w:rPr>
              <w:t>Riverside Activities Centre Location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7717602" w14:textId="77777777" w:rsidR="008D6A9E" w:rsidRPr="008D6A9E" w:rsidRDefault="008D6A9E" w:rsidP="008D6A9E">
            <w:pPr>
              <w:numPr>
                <w:ilvl w:val="0"/>
                <w:numId w:val="3"/>
              </w:num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 xml:space="preserve">The Riverside Activity Centre will be located immediately to the east of </w:t>
            </w:r>
            <w:proofErr w:type="spellStart"/>
            <w:r w:rsidRPr="008D6A9E">
              <w:rPr>
                <w:rFonts w:ascii="Arial" w:hAnsi="Arial" w:cs="Arial"/>
                <w:sz w:val="20"/>
                <w:szCs w:val="20"/>
              </w:rPr>
              <w:t>Kilverts</w:t>
            </w:r>
            <w:proofErr w:type="spellEnd"/>
            <w:r w:rsidRPr="008D6A9E">
              <w:rPr>
                <w:rFonts w:ascii="Arial" w:hAnsi="Arial" w:cs="Arial"/>
                <w:sz w:val="20"/>
                <w:szCs w:val="20"/>
              </w:rPr>
              <w:t xml:space="preserve"> Field at the southern tip of the Thames Road Car Park.</w:t>
            </w:r>
          </w:p>
          <w:p w14:paraId="76C8D8BB" w14:textId="77777777" w:rsidR="008D6A9E" w:rsidRPr="008D6A9E" w:rsidRDefault="008D6A9E" w:rsidP="008D6A9E">
            <w:pPr>
              <w:numPr>
                <w:ilvl w:val="0"/>
                <w:numId w:val="3"/>
              </w:num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>The building will be on two floors enabling views across the flood defence wall.</w:t>
            </w:r>
          </w:p>
          <w:p w14:paraId="122F6C02" w14:textId="77777777" w:rsidR="008D6A9E" w:rsidRPr="008D6A9E" w:rsidRDefault="008D6A9E" w:rsidP="008D6A9E">
            <w:pPr>
              <w:numPr>
                <w:ilvl w:val="0"/>
                <w:numId w:val="3"/>
              </w:num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 xml:space="preserve">The boat storage would be located to the east of the centre in an area currently occupied by the car park. </w:t>
            </w:r>
          </w:p>
          <w:p w14:paraId="78FFE11B" w14:textId="3F0BE914" w:rsidR="008D6A9E" w:rsidRDefault="008D6A9E" w:rsidP="008D6A9E">
            <w:p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>The facility’s size will be up to 530m</w:t>
            </w:r>
            <w:r w:rsidR="00D35622">
              <w:rPr>
                <w:rFonts w:ascii="Arial" w:hAnsi="Arial" w:cs="Arial"/>
                <w:sz w:val="20"/>
                <w:szCs w:val="20"/>
              </w:rPr>
              <w:t>²</w:t>
            </w:r>
            <w:r w:rsidRPr="008D6A9E">
              <w:rPr>
                <w:rFonts w:ascii="Arial" w:hAnsi="Arial" w:cs="Arial"/>
                <w:sz w:val="20"/>
                <w:szCs w:val="20"/>
              </w:rPr>
              <w:t xml:space="preserve"> and provide the following indicative uses: Unisex Public Toilets &amp; Changing Cubicles, Kiosk, First Aid Room, Storage, Multipurpose Events Space, Flexible Events Room (can be partitioned to create 4 rooms), Kitchen, 4 x Offices</w:t>
            </w:r>
          </w:p>
        </w:tc>
      </w:tr>
      <w:tr w:rsidR="008D6A9E" w14:paraId="38D6EDCB" w14:textId="77777777" w:rsidTr="008D6A9E">
        <w:tc>
          <w:tcPr>
            <w:tcW w:w="2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33AF" w14:textId="77777777" w:rsidR="008D6A9E" w:rsidRPr="008D6A9E" w:rsidRDefault="008D6A9E" w:rsidP="008D6A9E">
            <w:p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>Project 6</w:t>
            </w:r>
          </w:p>
          <w:p w14:paraId="0E487DC8" w14:textId="77777777" w:rsidR="002C6291" w:rsidRDefault="008D6A9E" w:rsidP="002C6291">
            <w:pPr>
              <w:spacing w:before="60" w:after="60" w:line="283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6A9E">
              <w:rPr>
                <w:rFonts w:ascii="Arial" w:hAnsi="Arial" w:cs="Arial"/>
                <w:b/>
                <w:sz w:val="20"/>
                <w:szCs w:val="20"/>
              </w:rPr>
              <w:t>Grays Jetty</w:t>
            </w:r>
            <w:r w:rsidR="002C62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6A1A31B" w14:textId="33AC0D48" w:rsidR="008D6A9E" w:rsidRPr="002C6291" w:rsidRDefault="002C6291" w:rsidP="002C6291">
            <w:pPr>
              <w:spacing w:before="60" w:after="60" w:line="283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C629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r w:rsidRPr="002C629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Jetty Enabling Works</w:t>
            </w:r>
            <w:r w:rsidRPr="002C629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Further</w:t>
            </w:r>
            <w:r w:rsidRPr="002C629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2C629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Public Realm Works)</w:t>
            </w:r>
          </w:p>
          <w:p w14:paraId="413947C5" w14:textId="77777777" w:rsidR="008D6A9E" w:rsidRDefault="008D6A9E" w:rsidP="008D6A9E">
            <w:p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172D" w14:textId="77777777" w:rsidR="008D6A9E" w:rsidRPr="008D6A9E" w:rsidRDefault="008D6A9E" w:rsidP="008D6A9E">
            <w:pPr>
              <w:numPr>
                <w:ilvl w:val="0"/>
                <w:numId w:val="4"/>
              </w:num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>Project to be changed to “Jetty enabling work” including:</w:t>
            </w:r>
          </w:p>
          <w:p w14:paraId="48B5076B" w14:textId="77777777" w:rsidR="008D6A9E" w:rsidRPr="008D6A9E" w:rsidRDefault="008D6A9E" w:rsidP="008D6A9E">
            <w:pPr>
              <w:numPr>
                <w:ilvl w:val="1"/>
                <w:numId w:val="4"/>
              </w:num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 xml:space="preserve">Recontouring of </w:t>
            </w:r>
            <w:proofErr w:type="spellStart"/>
            <w:r w:rsidRPr="008D6A9E">
              <w:rPr>
                <w:rFonts w:ascii="Arial" w:hAnsi="Arial" w:cs="Arial"/>
                <w:sz w:val="20"/>
                <w:szCs w:val="20"/>
              </w:rPr>
              <w:t>Kilverts</w:t>
            </w:r>
            <w:proofErr w:type="spellEnd"/>
            <w:r w:rsidRPr="008D6A9E">
              <w:rPr>
                <w:rFonts w:ascii="Arial" w:hAnsi="Arial" w:cs="Arial"/>
                <w:sz w:val="20"/>
                <w:szCs w:val="20"/>
              </w:rPr>
              <w:t xml:space="preserve"> Field near the future Jetty’s entry point to improve access from </w:t>
            </w:r>
            <w:proofErr w:type="spellStart"/>
            <w:r w:rsidRPr="008D6A9E">
              <w:rPr>
                <w:rFonts w:ascii="Arial" w:hAnsi="Arial" w:cs="Arial"/>
                <w:sz w:val="20"/>
                <w:szCs w:val="20"/>
              </w:rPr>
              <w:t>Kilverts</w:t>
            </w:r>
            <w:proofErr w:type="spellEnd"/>
            <w:r w:rsidRPr="008D6A9E">
              <w:rPr>
                <w:rFonts w:ascii="Arial" w:hAnsi="Arial" w:cs="Arial"/>
                <w:sz w:val="20"/>
                <w:szCs w:val="20"/>
              </w:rPr>
              <w:t xml:space="preserve"> Field </w:t>
            </w:r>
          </w:p>
          <w:p w14:paraId="63EA6744" w14:textId="77777777" w:rsidR="008D6A9E" w:rsidRPr="008D6A9E" w:rsidRDefault="008D6A9E" w:rsidP="008D6A9E">
            <w:pPr>
              <w:numPr>
                <w:ilvl w:val="1"/>
                <w:numId w:val="4"/>
              </w:num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>Landscape improvements to the existing Town Wharf to improve access from the riverfront walk and integrate with the rest of the Riverfront</w:t>
            </w:r>
          </w:p>
          <w:p w14:paraId="32887BEA" w14:textId="77777777" w:rsidR="008D6A9E" w:rsidRPr="008D6A9E" w:rsidRDefault="008D6A9E" w:rsidP="008D6A9E">
            <w:pPr>
              <w:numPr>
                <w:ilvl w:val="1"/>
                <w:numId w:val="4"/>
              </w:num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>Provision of a hard standing area near the flood defence to host in the future a ticket office.</w:t>
            </w:r>
          </w:p>
          <w:p w14:paraId="4D83155A" w14:textId="39067C2D" w:rsidR="008D6A9E" w:rsidRDefault="008D6A9E" w:rsidP="008D6A9E">
            <w:pPr>
              <w:spacing w:before="60" w:after="60" w:line="283" w:lineRule="auto"/>
              <w:rPr>
                <w:rFonts w:ascii="Arial" w:hAnsi="Arial" w:cs="Arial"/>
                <w:sz w:val="20"/>
                <w:szCs w:val="20"/>
              </w:rPr>
            </w:pPr>
            <w:r w:rsidRPr="008D6A9E">
              <w:rPr>
                <w:rFonts w:ascii="Arial" w:hAnsi="Arial" w:cs="Arial"/>
                <w:sz w:val="20"/>
                <w:szCs w:val="20"/>
              </w:rPr>
              <w:t xml:space="preserve">The future jetty location to be assume is next to the existing Pier near the western end of </w:t>
            </w:r>
            <w:proofErr w:type="spellStart"/>
            <w:r w:rsidRPr="008D6A9E">
              <w:rPr>
                <w:rFonts w:ascii="Arial" w:hAnsi="Arial" w:cs="Arial"/>
                <w:sz w:val="20"/>
                <w:szCs w:val="20"/>
              </w:rPr>
              <w:t>Kilverts</w:t>
            </w:r>
            <w:proofErr w:type="spellEnd"/>
            <w:r w:rsidRPr="008D6A9E">
              <w:rPr>
                <w:rFonts w:ascii="Arial" w:hAnsi="Arial" w:cs="Arial"/>
                <w:sz w:val="20"/>
                <w:szCs w:val="20"/>
              </w:rPr>
              <w:t xml:space="preserve"> Field.</w:t>
            </w:r>
          </w:p>
        </w:tc>
      </w:tr>
    </w:tbl>
    <w:p w14:paraId="7023C41A" w14:textId="77777777" w:rsidR="008D6A9E" w:rsidRDefault="008D6A9E"/>
    <w:sectPr w:rsidR="008D6A9E" w:rsidSect="008D6A9E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167D"/>
    <w:multiLevelType w:val="multilevel"/>
    <w:tmpl w:val="EBD28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0E0C40"/>
    <w:multiLevelType w:val="multilevel"/>
    <w:tmpl w:val="4A2E2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B56D26"/>
    <w:multiLevelType w:val="multilevel"/>
    <w:tmpl w:val="12AA8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ED30FB"/>
    <w:multiLevelType w:val="multilevel"/>
    <w:tmpl w:val="8A78C5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9E"/>
    <w:rsid w:val="002C6291"/>
    <w:rsid w:val="008D6A9E"/>
    <w:rsid w:val="00D3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4488"/>
  <w15:chartTrackingRefBased/>
  <w15:docId w15:val="{F547BFA4-01CA-4348-8215-C20DBE2F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F93E687912149914E30E85A31B844" ma:contentTypeVersion="6" ma:contentTypeDescription="Create a new document." ma:contentTypeScope="" ma:versionID="1db0558b32d1327c802ebc3b5d369c40">
  <xsd:schema xmlns:xsd="http://www.w3.org/2001/XMLSchema" xmlns:xs="http://www.w3.org/2001/XMLSchema" xmlns:p="http://schemas.microsoft.com/office/2006/metadata/properties" xmlns:ns2="7e1ed2f9-02a4-4fcc-bae9-fb52c643eb4d" xmlns:ns3="1f1654ff-eacd-47d0-878b-5c698e1f5aad" targetNamespace="http://schemas.microsoft.com/office/2006/metadata/properties" ma:root="true" ma:fieldsID="bf164ac77f6c0601385e289783f73000" ns2:_="" ns3:_="">
    <xsd:import namespace="7e1ed2f9-02a4-4fcc-bae9-fb52c643eb4d"/>
    <xsd:import namespace="1f1654ff-eacd-47d0-878b-5c698e1f5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ed2f9-02a4-4fcc-bae9-fb52c643e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654ff-eacd-47d0-878b-5c698e1f5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8CDF71-7AD2-451A-80B1-68C46E270106}"/>
</file>

<file path=customXml/itemProps2.xml><?xml version="1.0" encoding="utf-8"?>
<ds:datastoreItem xmlns:ds="http://schemas.openxmlformats.org/officeDocument/2006/customXml" ds:itemID="{FBAD868F-80DF-42BF-ADDB-9DF9AE90F25C}"/>
</file>

<file path=customXml/itemProps3.xml><?xml version="1.0" encoding="utf-8"?>
<ds:datastoreItem xmlns:ds="http://schemas.openxmlformats.org/officeDocument/2006/customXml" ds:itemID="{4192573B-CF7A-4444-BBF7-C05D76D1B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Bernice</dc:creator>
  <cp:keywords/>
  <dc:description/>
  <cp:lastModifiedBy>Lim, Bernice</cp:lastModifiedBy>
  <cp:revision>3</cp:revision>
  <dcterms:created xsi:type="dcterms:W3CDTF">2022-07-25T10:07:00Z</dcterms:created>
  <dcterms:modified xsi:type="dcterms:W3CDTF">2022-07-25T10:24:00Z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0x010100E3CF93E687912149914E30E85A31B844</vt:lpwstr>
  </property>
</Properties>
</file>